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关于组织江苏省第十</w:t>
      </w:r>
      <w:r>
        <w:rPr>
          <w:rFonts w:hint="eastAsia"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届大学生知识竞赛(</w:t>
      </w:r>
      <w:r>
        <w:rPr>
          <w:rFonts w:hint="eastAsia"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理工科</w:t>
      </w:r>
      <w:r>
        <w:rPr>
          <w:rFonts w:hint="eastAsia" w:ascii="微软雅黑" w:hAnsi="微软雅黑" w:eastAsia="微软雅黑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组)报名的通知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各二级学院：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根据《关于开展江苏省第十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届大学生知识竞赛（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理工科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组）的通知》（苏高教会〔202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〕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27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号、苏知竞委〔202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〕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号）的安排，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第十四届大学生知识竞赛的初赛在超星“学习通”APP内开展，依次完成报名、参赛资格确认和初赛等工作。报名工作以高校为单位集体组织报名，操作步骤与方法按照竞赛组委会办公室的统一部署进行操作。现将具体安排与要求通知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一、报名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资格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所有在籍在校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理工科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类学生。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竞赛方式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 xml:space="preserve">初赛采取线下集中、手机答题的混合模式，即学生集中到教室签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到确认后，再使用手机登陆“学习通”APP 完成答题。 学生需下载并登录“学习通”APP，于 12 月 6 日前完成人脸识别，激活参赛账户，具体操作参照附件1《大学生知识竞赛学生使用手册》。已有“学习通”APP账户与本次竞赛不兼容，参赛学生仍需按照大赛指定账号密码重新登陆。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 xml:space="preserve">三、模拟初赛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 xml:space="preserve">为了让学生熟悉操作流程、提前感受竞赛的节奏，同时发现和解决线上竞赛可能会出现的问题，组委会决定于 12 月 6 日 20:00— 22:00 开通模拟比赛。模拟比赛阶段学生无需线下集中，学生可自行登陆“学习通”APP 参加模拟。模拟只有一次机会，请学生在规定时间内参加。模拟题量共40题，时长20分钟。操作过程参照附件1《大学生知识竞赛学生使用手册》。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初赛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时间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周六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14:00-1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: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0。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、报名方式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请各学院组织学生报名，11月17日前以学院为单位填写附件2《参赛学生基础信息收集表》发送至邮箱466811896@qq.com。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、其他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请报名参赛同学加入QQ群826531844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后续通知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将在QQ群内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发布。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                                教务处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                   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xZWFmOGM3Y2UzNzNhNWFiNmVhMjZkZWJkZTY1Y2YifQ=="/>
  </w:docVars>
  <w:rsids>
    <w:rsidRoot w:val="00DA1E88"/>
    <w:rsid w:val="00076A27"/>
    <w:rsid w:val="002B68A9"/>
    <w:rsid w:val="00301B42"/>
    <w:rsid w:val="0085085C"/>
    <w:rsid w:val="00A2483B"/>
    <w:rsid w:val="00B57E65"/>
    <w:rsid w:val="00CD0DFC"/>
    <w:rsid w:val="00DA1E88"/>
    <w:rsid w:val="00E3273D"/>
    <w:rsid w:val="224F7DF7"/>
    <w:rsid w:val="3B58289A"/>
    <w:rsid w:val="5D550AA1"/>
    <w:rsid w:val="648669A1"/>
    <w:rsid w:val="648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</Words>
  <Characters>297</Characters>
  <Lines>2</Lines>
  <Paragraphs>1</Paragraphs>
  <TotalTime>20</TotalTime>
  <ScaleCrop>false</ScaleCrop>
  <LinksUpToDate>false</LinksUpToDate>
  <CharactersWithSpaces>347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2022-01-22T03:29:00Z</dcterms:created>
  <dc:creator>HONOR</dc:creator>
  <cp:lastModifiedBy>王改艳</cp:lastModifiedBy>
  <dcterms:modified xsi:type="dcterms:W3CDTF">2023-10-31T08:04:16Z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0D34A7AE8E6C4815858F9A84081C386E_12</vt:lpwstr>
  </property>
</Properties>
</file>