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896D" w14:textId="77777777" w:rsidR="00EB49F0" w:rsidRDefault="00000000">
      <w:pPr>
        <w:adjustRightInd w:val="0"/>
        <w:snapToGrid w:val="0"/>
        <w:spacing w:line="340" w:lineRule="exact"/>
        <w:rPr>
          <w:rFonts w:eastAsia="黑体"/>
          <w:sz w:val="32"/>
        </w:rPr>
      </w:pPr>
      <w:r>
        <w:rPr>
          <w:rFonts w:ascii="宋体" w:hAnsi="宋体" w:hint="eastAsia"/>
          <w:sz w:val="32"/>
        </w:rPr>
        <w:t>附件</w:t>
      </w:r>
      <w:r>
        <w:rPr>
          <w:rFonts w:eastAsia="黑体" w:hint="eastAsia"/>
          <w:sz w:val="32"/>
        </w:rPr>
        <w:t>4</w:t>
      </w:r>
    </w:p>
    <w:p w14:paraId="017AD725" w14:textId="77777777" w:rsidR="00EB49F0" w:rsidRDefault="00EB49F0">
      <w:pPr>
        <w:adjustRightInd w:val="0"/>
        <w:snapToGrid w:val="0"/>
        <w:spacing w:line="340" w:lineRule="exact"/>
        <w:rPr>
          <w:rFonts w:eastAsia="黑体"/>
          <w:sz w:val="32"/>
        </w:rPr>
      </w:pPr>
    </w:p>
    <w:p w14:paraId="609C50ED" w14:textId="77777777" w:rsidR="00EB49F0" w:rsidRDefault="00EB49F0">
      <w:pPr>
        <w:adjustRightInd w:val="0"/>
        <w:snapToGrid w:val="0"/>
        <w:spacing w:line="340" w:lineRule="exact"/>
        <w:rPr>
          <w:rFonts w:eastAsia="黑体"/>
          <w:sz w:val="32"/>
        </w:rPr>
      </w:pPr>
    </w:p>
    <w:p w14:paraId="67D96D90" w14:textId="77777777" w:rsidR="00EB49F0" w:rsidRDefault="00EB49F0">
      <w:pPr>
        <w:adjustRightInd w:val="0"/>
        <w:snapToGrid w:val="0"/>
        <w:spacing w:line="340" w:lineRule="exact"/>
        <w:rPr>
          <w:rFonts w:eastAsia="黑体"/>
          <w:sz w:val="32"/>
        </w:rPr>
      </w:pPr>
    </w:p>
    <w:p w14:paraId="1B4D0DF9" w14:textId="77777777" w:rsidR="00EB49F0" w:rsidRDefault="00EB49F0">
      <w:pPr>
        <w:adjustRightInd w:val="0"/>
        <w:snapToGrid w:val="0"/>
        <w:spacing w:line="340" w:lineRule="exact"/>
        <w:rPr>
          <w:rFonts w:eastAsia="黑体"/>
          <w:sz w:val="32"/>
        </w:rPr>
      </w:pPr>
    </w:p>
    <w:p w14:paraId="761DC911" w14:textId="77777777" w:rsidR="00EB49F0" w:rsidRDefault="00EB49F0">
      <w:pPr>
        <w:adjustRightInd w:val="0"/>
        <w:snapToGrid w:val="0"/>
        <w:spacing w:line="340" w:lineRule="exact"/>
        <w:rPr>
          <w:rFonts w:eastAsia="黑体"/>
          <w:sz w:val="32"/>
        </w:rPr>
      </w:pPr>
    </w:p>
    <w:p w14:paraId="6BFD91B8" w14:textId="77777777" w:rsidR="00EB49F0" w:rsidRDefault="00000000">
      <w:pPr>
        <w:pStyle w:val="a3"/>
        <w:adjustRightInd w:val="0"/>
        <w:snapToGrid w:val="0"/>
        <w:spacing w:line="420" w:lineRule="atLeas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南京晓庄学院智慧课程建设项目</w:t>
      </w:r>
    </w:p>
    <w:p w14:paraId="6FB7998B" w14:textId="10AC6CF6" w:rsidR="00EB49F0" w:rsidRDefault="00000000">
      <w:pPr>
        <w:pStyle w:val="a3"/>
        <w:adjustRightInd w:val="0"/>
        <w:snapToGrid w:val="0"/>
        <w:spacing w:line="420" w:lineRule="atLeas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（第</w:t>
      </w:r>
      <w:r w:rsidR="007655E8">
        <w:rPr>
          <w:rFonts w:hint="eastAsia"/>
          <w:b/>
          <w:bCs/>
          <w:sz w:val="52"/>
          <w:szCs w:val="52"/>
        </w:rPr>
        <w:t>三</w:t>
      </w:r>
      <w:r>
        <w:rPr>
          <w:rFonts w:hint="eastAsia"/>
          <w:b/>
          <w:bCs/>
          <w:sz w:val="52"/>
          <w:szCs w:val="52"/>
        </w:rPr>
        <w:t>批）</w:t>
      </w:r>
    </w:p>
    <w:p w14:paraId="718A59D0" w14:textId="77777777" w:rsidR="00EB49F0" w:rsidRDefault="00000000">
      <w:pPr>
        <w:pStyle w:val="a3"/>
        <w:adjustRightInd w:val="0"/>
        <w:snapToGrid w:val="0"/>
        <w:spacing w:line="420" w:lineRule="atLeas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认定报告书</w:t>
      </w:r>
    </w:p>
    <w:p w14:paraId="34CAE08B" w14:textId="77777777" w:rsidR="00EB49F0" w:rsidRDefault="00EB49F0">
      <w:pPr>
        <w:adjustRightInd w:val="0"/>
        <w:snapToGrid w:val="0"/>
        <w:spacing w:line="420" w:lineRule="atLeast"/>
        <w:rPr>
          <w:rFonts w:eastAsia="黑体"/>
          <w:sz w:val="72"/>
        </w:rPr>
      </w:pPr>
    </w:p>
    <w:p w14:paraId="661502DE" w14:textId="77777777" w:rsidR="00EB49F0" w:rsidRDefault="00EB49F0">
      <w:pPr>
        <w:adjustRightInd w:val="0"/>
        <w:snapToGrid w:val="0"/>
        <w:spacing w:line="360" w:lineRule="auto"/>
        <w:rPr>
          <w:rFonts w:ascii="宋体"/>
          <w:sz w:val="44"/>
        </w:rPr>
      </w:pPr>
    </w:p>
    <w:p w14:paraId="4F1BFEB3" w14:textId="77777777" w:rsidR="00EB49F0" w:rsidRDefault="00EB49F0">
      <w:pPr>
        <w:adjustRightInd w:val="0"/>
        <w:snapToGrid w:val="0"/>
        <w:spacing w:line="360" w:lineRule="auto"/>
        <w:rPr>
          <w:rFonts w:ascii="宋体"/>
          <w:sz w:val="44"/>
        </w:rPr>
      </w:pPr>
    </w:p>
    <w:p w14:paraId="00070321" w14:textId="77777777" w:rsidR="00EB49F0" w:rsidRDefault="00000000">
      <w:pPr>
        <w:adjustRightInd w:val="0"/>
        <w:snapToGrid w:val="0"/>
        <w:spacing w:line="360" w:lineRule="auto"/>
        <w:ind w:firstLineChars="200" w:firstLine="723"/>
        <w:rPr>
          <w:rFonts w:ascii="楷体_GB2312" w:eastAsia="楷体_GB2312"/>
          <w:b/>
          <w:bCs/>
          <w:sz w:val="36"/>
          <w:u w:val="single"/>
        </w:rPr>
      </w:pPr>
      <w:r>
        <w:rPr>
          <w:rFonts w:ascii="楷体_GB2312" w:eastAsia="楷体_GB2312" w:hint="eastAsia"/>
          <w:b/>
          <w:bCs/>
          <w:sz w:val="36"/>
        </w:rPr>
        <w:t>课 程 名 称：</w:t>
      </w:r>
      <w:r>
        <w:rPr>
          <w:rFonts w:ascii="楷体_GB2312" w:eastAsia="楷体_GB2312"/>
          <w:b/>
          <w:bCs/>
          <w:sz w:val="36"/>
          <w:u w:val="single"/>
        </w:rPr>
        <w:t xml:space="preserve">                </w:t>
      </w:r>
      <w:r>
        <w:rPr>
          <w:rFonts w:ascii="楷体_GB2312" w:eastAsia="楷体_GB2312" w:hint="eastAsia"/>
          <w:b/>
          <w:bCs/>
          <w:sz w:val="36"/>
          <w:u w:val="single"/>
        </w:rPr>
        <w:t xml:space="preserve">         </w:t>
      </w:r>
    </w:p>
    <w:p w14:paraId="280FC442" w14:textId="77777777" w:rsidR="00EB49F0" w:rsidRDefault="00000000">
      <w:pPr>
        <w:adjustRightInd w:val="0"/>
        <w:snapToGrid w:val="0"/>
        <w:spacing w:line="360" w:lineRule="auto"/>
        <w:ind w:firstLineChars="200" w:firstLine="723"/>
        <w:rPr>
          <w:rFonts w:ascii="楷体_GB2312" w:eastAsia="楷体_GB2312"/>
          <w:b/>
          <w:bCs/>
          <w:sz w:val="36"/>
        </w:rPr>
      </w:pPr>
      <w:r>
        <w:rPr>
          <w:rFonts w:ascii="楷体_GB2312" w:eastAsia="楷体_GB2312" w:hint="eastAsia"/>
          <w:b/>
          <w:bCs/>
          <w:sz w:val="36"/>
        </w:rPr>
        <w:t>课 程负责人：</w:t>
      </w:r>
      <w:r>
        <w:rPr>
          <w:rFonts w:ascii="楷体_GB2312" w:eastAsia="楷体_GB2312"/>
          <w:b/>
          <w:bCs/>
          <w:sz w:val="36"/>
          <w:u w:val="single"/>
        </w:rPr>
        <w:t xml:space="preserve">                </w:t>
      </w:r>
      <w:r>
        <w:rPr>
          <w:rFonts w:ascii="楷体_GB2312" w:eastAsia="楷体_GB2312" w:hint="eastAsia"/>
          <w:b/>
          <w:bCs/>
          <w:sz w:val="36"/>
          <w:u w:val="single"/>
        </w:rPr>
        <w:t xml:space="preserve">         </w:t>
      </w:r>
    </w:p>
    <w:p w14:paraId="7FE8E573" w14:textId="77777777" w:rsidR="00EB49F0" w:rsidRDefault="00000000">
      <w:pPr>
        <w:adjustRightInd w:val="0"/>
        <w:snapToGrid w:val="0"/>
        <w:spacing w:line="360" w:lineRule="auto"/>
        <w:ind w:firstLineChars="200" w:firstLine="723"/>
        <w:rPr>
          <w:rFonts w:ascii="楷体_GB2312" w:eastAsia="楷体_GB2312"/>
          <w:b/>
          <w:bCs/>
          <w:sz w:val="36"/>
          <w:u w:val="single"/>
        </w:rPr>
      </w:pPr>
      <w:r>
        <w:rPr>
          <w:rFonts w:ascii="楷体_GB2312" w:eastAsia="楷体_GB2312" w:hint="eastAsia"/>
          <w:b/>
          <w:bCs/>
          <w:sz w:val="36"/>
        </w:rPr>
        <w:t>开 课 单 位：</w:t>
      </w:r>
      <w:r>
        <w:rPr>
          <w:rFonts w:ascii="楷体_GB2312" w:eastAsia="楷体_GB2312"/>
          <w:b/>
          <w:bCs/>
          <w:sz w:val="36"/>
          <w:u w:val="single"/>
        </w:rPr>
        <w:t xml:space="preserve">               </w:t>
      </w:r>
      <w:r>
        <w:rPr>
          <w:rFonts w:ascii="楷体_GB2312" w:eastAsia="楷体_GB2312" w:hint="eastAsia"/>
          <w:b/>
          <w:bCs/>
          <w:sz w:val="36"/>
          <w:u w:val="single"/>
        </w:rPr>
        <w:t xml:space="preserve">          </w:t>
      </w:r>
    </w:p>
    <w:p w14:paraId="24B77393" w14:textId="77777777" w:rsidR="00EB49F0" w:rsidRDefault="00000000">
      <w:pPr>
        <w:adjustRightInd w:val="0"/>
        <w:snapToGrid w:val="0"/>
        <w:spacing w:line="360" w:lineRule="auto"/>
        <w:ind w:firstLineChars="200" w:firstLine="723"/>
        <w:rPr>
          <w:rFonts w:ascii="楷体_GB2312" w:eastAsia="楷体_GB2312"/>
          <w:sz w:val="36"/>
          <w:u w:val="single"/>
        </w:rPr>
      </w:pPr>
      <w:r>
        <w:rPr>
          <w:rFonts w:ascii="楷体_GB2312" w:eastAsia="楷体_GB2312" w:hint="eastAsia"/>
          <w:b/>
          <w:bCs/>
          <w:sz w:val="36"/>
        </w:rPr>
        <w:t>填 表 日 期：</w:t>
      </w:r>
      <w:r>
        <w:rPr>
          <w:rFonts w:ascii="楷体_GB2312" w:eastAsia="楷体_GB2312" w:hint="eastAsia"/>
          <w:b/>
          <w:bCs/>
          <w:sz w:val="36"/>
          <w:u w:val="single"/>
        </w:rPr>
        <w:t xml:space="preserve">                         </w:t>
      </w:r>
    </w:p>
    <w:p w14:paraId="2CD99F8D" w14:textId="77777777" w:rsidR="00EB49F0" w:rsidRDefault="00EB49F0">
      <w:pPr>
        <w:adjustRightInd w:val="0"/>
        <w:snapToGrid w:val="0"/>
        <w:spacing w:line="460" w:lineRule="atLeast"/>
        <w:ind w:firstLineChars="300" w:firstLine="960"/>
        <w:rPr>
          <w:rFonts w:ascii="宋体"/>
          <w:sz w:val="32"/>
        </w:rPr>
      </w:pPr>
    </w:p>
    <w:p w14:paraId="33CAB333" w14:textId="77777777" w:rsidR="00EB49F0" w:rsidRDefault="00EB49F0">
      <w:pPr>
        <w:adjustRightInd w:val="0"/>
        <w:snapToGrid w:val="0"/>
        <w:spacing w:line="460" w:lineRule="atLeast"/>
        <w:ind w:firstLineChars="300" w:firstLine="960"/>
        <w:rPr>
          <w:rFonts w:ascii="宋体"/>
          <w:sz w:val="32"/>
        </w:rPr>
      </w:pPr>
    </w:p>
    <w:p w14:paraId="0249703E" w14:textId="77777777" w:rsidR="00EB49F0" w:rsidRDefault="00EB49F0">
      <w:pPr>
        <w:adjustRightInd w:val="0"/>
        <w:snapToGrid w:val="0"/>
        <w:spacing w:line="460" w:lineRule="atLeast"/>
        <w:ind w:firstLineChars="300" w:firstLine="960"/>
        <w:rPr>
          <w:rFonts w:ascii="宋体"/>
          <w:sz w:val="32"/>
        </w:rPr>
      </w:pPr>
    </w:p>
    <w:p w14:paraId="56639D4A" w14:textId="77777777" w:rsidR="00EB49F0" w:rsidRDefault="00EB49F0">
      <w:pPr>
        <w:adjustRightInd w:val="0"/>
        <w:snapToGrid w:val="0"/>
        <w:spacing w:line="460" w:lineRule="atLeast"/>
        <w:ind w:firstLineChars="300" w:firstLine="960"/>
        <w:rPr>
          <w:rFonts w:ascii="宋体"/>
          <w:sz w:val="32"/>
        </w:rPr>
      </w:pPr>
    </w:p>
    <w:p w14:paraId="46960484" w14:textId="77777777" w:rsidR="00EB49F0" w:rsidRDefault="00EB49F0">
      <w:pPr>
        <w:adjustRightInd w:val="0"/>
        <w:snapToGrid w:val="0"/>
        <w:spacing w:line="460" w:lineRule="atLeast"/>
        <w:ind w:firstLineChars="300" w:firstLine="960"/>
        <w:rPr>
          <w:rFonts w:ascii="宋体"/>
          <w:sz w:val="32"/>
        </w:rPr>
      </w:pPr>
    </w:p>
    <w:p w14:paraId="04380443" w14:textId="77777777" w:rsidR="00EB49F0" w:rsidRDefault="00EB49F0">
      <w:pPr>
        <w:adjustRightInd w:val="0"/>
        <w:snapToGrid w:val="0"/>
        <w:spacing w:line="460" w:lineRule="atLeast"/>
        <w:ind w:firstLineChars="300" w:firstLine="960"/>
        <w:rPr>
          <w:rFonts w:ascii="宋体"/>
          <w:sz w:val="32"/>
        </w:rPr>
      </w:pPr>
    </w:p>
    <w:p w14:paraId="74083CAD" w14:textId="77777777" w:rsidR="00EB49F0" w:rsidRDefault="00000000">
      <w:pPr>
        <w:adjustRightInd w:val="0"/>
        <w:snapToGrid w:val="0"/>
        <w:spacing w:line="460" w:lineRule="atLeast"/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教 务 处 制</w:t>
      </w:r>
    </w:p>
    <w:p w14:paraId="7B0CBDD8" w14:textId="777B8995" w:rsidR="00EB49F0" w:rsidRDefault="00000000">
      <w:pPr>
        <w:adjustRightInd w:val="0"/>
        <w:snapToGrid w:val="0"/>
        <w:spacing w:line="460" w:lineRule="atLeast"/>
        <w:jc w:val="center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二〇</w:t>
      </w:r>
      <w:r w:rsidR="007D3F49">
        <w:rPr>
          <w:rFonts w:ascii="宋体" w:hint="eastAsia"/>
          <w:sz w:val="32"/>
          <w:szCs w:val="32"/>
        </w:rPr>
        <w:t>二六</w:t>
      </w:r>
      <w:r>
        <w:rPr>
          <w:rFonts w:ascii="宋体" w:hint="eastAsia"/>
          <w:sz w:val="32"/>
          <w:szCs w:val="32"/>
        </w:rPr>
        <w:t>年</w:t>
      </w:r>
      <w:r w:rsidR="007D3F49">
        <w:rPr>
          <w:rFonts w:ascii="宋体" w:hint="eastAsia"/>
          <w:sz w:val="32"/>
          <w:szCs w:val="32"/>
        </w:rPr>
        <w:t>六</w:t>
      </w:r>
      <w:r>
        <w:rPr>
          <w:rFonts w:ascii="宋体" w:hint="eastAsia"/>
          <w:sz w:val="32"/>
          <w:szCs w:val="32"/>
        </w:rPr>
        <w:t>月</w:t>
      </w:r>
    </w:p>
    <w:p w14:paraId="32DBF132" w14:textId="77777777" w:rsidR="00EB49F0" w:rsidRDefault="00EB49F0">
      <w:pPr>
        <w:adjustRightInd w:val="0"/>
        <w:snapToGrid w:val="0"/>
        <w:spacing w:beforeLines="100" w:before="312" w:afterLines="50" w:after="156" w:line="460" w:lineRule="exact"/>
        <w:rPr>
          <w:rFonts w:ascii="宋体" w:hAnsi="宋体" w:hint="eastAsia"/>
          <w:b/>
        </w:rPr>
      </w:pPr>
    </w:p>
    <w:p w14:paraId="3AC0CA08" w14:textId="77777777" w:rsidR="00EB49F0" w:rsidRDefault="00000000">
      <w:pPr>
        <w:adjustRightInd w:val="0"/>
        <w:snapToGrid w:val="0"/>
        <w:spacing w:beforeLines="100" w:before="312" w:afterLines="50" w:after="156" w:line="46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lastRenderedPageBreak/>
        <w:t>一、课程基本情况</w:t>
      </w:r>
    </w:p>
    <w:tbl>
      <w:tblPr>
        <w:tblW w:w="8354" w:type="dxa"/>
        <w:tblInd w:w="118" w:type="dxa"/>
        <w:tblLook w:val="04A0" w:firstRow="1" w:lastRow="0" w:firstColumn="1" w:lastColumn="0" w:noHBand="0" w:noVBand="1"/>
      </w:tblPr>
      <w:tblGrid>
        <w:gridCol w:w="2126"/>
        <w:gridCol w:w="1550"/>
        <w:gridCol w:w="1134"/>
        <w:gridCol w:w="3544"/>
      </w:tblGrid>
      <w:tr w:rsidR="00EB49F0" w14:paraId="575CB39F" w14:textId="77777777">
        <w:trPr>
          <w:trHeight w:val="577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35798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2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E142F06" w14:textId="77777777" w:rsidR="00EB49F0" w:rsidRDefault="00EB49F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B49F0" w14:paraId="4DE3192C" w14:textId="77777777">
        <w:trPr>
          <w:trHeight w:val="1268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63CEAE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62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FC9C9E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新师范   </w:t>
            </w:r>
            <w:r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新工科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新文科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公共基础课程</w:t>
            </w:r>
          </w:p>
          <w:p w14:paraId="5310FDBD" w14:textId="77777777" w:rsidR="00EB49F0" w:rsidRDefault="00000000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通识教育课程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专业教育课程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综合实践课程</w:t>
            </w:r>
          </w:p>
        </w:tc>
      </w:tr>
      <w:tr w:rsidR="00EB49F0" w14:paraId="27D5F134" w14:textId="77777777">
        <w:trPr>
          <w:trHeight w:val="57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991D7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6CAB50" w14:textId="77777777" w:rsidR="00EB49F0" w:rsidRDefault="00EB49F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4FD78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学分-学时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ACC387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B49F0" w14:paraId="2B13A56A" w14:textId="77777777">
        <w:trPr>
          <w:trHeight w:val="57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32597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是否是专业核心课程</w:t>
            </w:r>
          </w:p>
        </w:tc>
        <w:tc>
          <w:tcPr>
            <w:tcW w:w="62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915F98F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EB49F0" w14:paraId="2689FC49" w14:textId="77777777">
        <w:trPr>
          <w:trHeight w:val="57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D8B68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开课年级</w:t>
            </w:r>
          </w:p>
        </w:tc>
        <w:tc>
          <w:tcPr>
            <w:tcW w:w="62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199DB97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B49F0" w14:paraId="75CC67C7" w14:textId="77777777">
        <w:trPr>
          <w:trHeight w:val="57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03A7D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面向专业</w:t>
            </w:r>
          </w:p>
        </w:tc>
        <w:tc>
          <w:tcPr>
            <w:tcW w:w="62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BF08935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B49F0" w14:paraId="06F65F90" w14:textId="77777777">
        <w:trPr>
          <w:trHeight w:val="81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63FF8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所属专业是否国家级一流本科专业建设点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0DE8B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263EFA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AFDC5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B49F0" w14:paraId="67AB389F" w14:textId="77777777">
        <w:trPr>
          <w:trHeight w:val="428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BCC77E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是否是国家级、省级一流本科课程</w:t>
            </w:r>
          </w:p>
        </w:tc>
        <w:tc>
          <w:tcPr>
            <w:tcW w:w="26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493DFEBF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62B449" w14:textId="77777777" w:rsidR="00EB49F0" w:rsidRDefault="00000000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国家级一流本科课程名：</w:t>
            </w:r>
          </w:p>
        </w:tc>
      </w:tr>
      <w:tr w:rsidR="00EB49F0" w14:paraId="484F6D5D" w14:textId="77777777">
        <w:trPr>
          <w:trHeight w:val="366"/>
        </w:trPr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A81F61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2C88A22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微软雅黑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67EF2D" w14:textId="77777777" w:rsidR="00EB49F0" w:rsidRDefault="00000000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省级一流本科课程名：</w:t>
            </w:r>
          </w:p>
        </w:tc>
      </w:tr>
    </w:tbl>
    <w:p w14:paraId="2A23555D" w14:textId="77777777" w:rsidR="00EB49F0" w:rsidRDefault="00000000">
      <w:pPr>
        <w:adjustRightInd w:val="0"/>
        <w:snapToGrid w:val="0"/>
        <w:spacing w:beforeLines="100" w:before="312" w:afterLines="50" w:after="156" w:line="460" w:lineRule="exac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二、课程团队情况（</w:t>
      </w:r>
      <w:r>
        <w:rPr>
          <w:rFonts w:ascii="仿宋_GB2312" w:eastAsia="仿宋_GB2312" w:hAnsi="宋体" w:hint="eastAsia"/>
          <w:bCs/>
        </w:rPr>
        <w:t>序号1为课程负责人，课程负责人及团队其他主要成员总人数限5人之内</w:t>
      </w:r>
      <w:r>
        <w:rPr>
          <w:rFonts w:ascii="宋体" w:hAnsi="宋体" w:hint="eastAsia"/>
          <w:b/>
        </w:rPr>
        <w:t>）</w:t>
      </w:r>
    </w:p>
    <w:tbl>
      <w:tblPr>
        <w:tblW w:w="821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828"/>
        <w:gridCol w:w="1147"/>
        <w:gridCol w:w="1276"/>
        <w:gridCol w:w="1134"/>
        <w:gridCol w:w="1417"/>
        <w:gridCol w:w="2410"/>
      </w:tblGrid>
      <w:tr w:rsidR="00EB49F0" w14:paraId="02E111A7" w14:textId="77777777">
        <w:trPr>
          <w:cantSplit/>
          <w:trHeight w:val="624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E9CB0" w14:textId="77777777" w:rsidR="00EB49F0" w:rsidRDefault="00000000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DE5DB" w14:textId="77777777" w:rsidR="00EB49F0" w:rsidRDefault="00000000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07B4D6" w14:textId="77777777" w:rsidR="00EB49F0" w:rsidRDefault="00000000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  <w:t>职称/职务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B14B03" w14:textId="77777777" w:rsidR="00EB49F0" w:rsidRDefault="00000000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797B1" w14:textId="77777777" w:rsidR="00EB49F0" w:rsidRDefault="00000000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346D4" w14:textId="77777777" w:rsidR="00EB49F0" w:rsidRDefault="00000000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1"/>
                <w:szCs w:val="21"/>
              </w:rPr>
              <w:t>教学任务</w:t>
            </w:r>
          </w:p>
        </w:tc>
      </w:tr>
      <w:tr w:rsidR="00EB49F0" w14:paraId="40AB51BB" w14:textId="77777777">
        <w:trPr>
          <w:cantSplit/>
          <w:trHeight w:val="6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EF6F5" w14:textId="77777777" w:rsidR="00EB49F0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4CCD4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2B7DB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43A67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016631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A71C4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</w:tr>
      <w:tr w:rsidR="00EB49F0" w14:paraId="08A7B151" w14:textId="77777777">
        <w:trPr>
          <w:cantSplit/>
          <w:trHeight w:val="6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B517F" w14:textId="77777777" w:rsidR="00EB49F0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23174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01173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3A283E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26A699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D1E76A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</w:tr>
      <w:tr w:rsidR="00EB49F0" w14:paraId="38FA35A1" w14:textId="77777777">
        <w:trPr>
          <w:cantSplit/>
          <w:trHeight w:val="6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A21CE" w14:textId="77777777" w:rsidR="00EB49F0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FAA36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1B34E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8A170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600F4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2F847C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</w:tr>
      <w:tr w:rsidR="00EB49F0" w14:paraId="76B5EAEF" w14:textId="77777777">
        <w:trPr>
          <w:cantSplit/>
          <w:trHeight w:val="6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83E3F" w14:textId="77777777" w:rsidR="00EB49F0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8F224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E47A3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F1C18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5A380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E5D15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</w:tr>
      <w:tr w:rsidR="00EB49F0" w14:paraId="475C62F0" w14:textId="77777777">
        <w:trPr>
          <w:cantSplit/>
          <w:trHeight w:val="6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2B9DA" w14:textId="77777777" w:rsidR="00EB49F0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0B0BE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A94CFA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AF880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1C0CA3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1D7D4A" w14:textId="77777777" w:rsidR="00EB49F0" w:rsidRDefault="00EB49F0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E4C6FF9" w14:textId="77777777" w:rsidR="00EB49F0" w:rsidRDefault="00EB49F0">
      <w:pPr>
        <w:spacing w:line="340" w:lineRule="exact"/>
        <w:rPr>
          <w:b/>
        </w:rPr>
      </w:pPr>
    </w:p>
    <w:tbl>
      <w:tblPr>
        <w:tblW w:w="8434" w:type="dxa"/>
        <w:tblInd w:w="11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15"/>
        <w:gridCol w:w="7697"/>
        <w:gridCol w:w="222"/>
      </w:tblGrid>
      <w:tr w:rsidR="00EB49F0" w14:paraId="25BA781F" w14:textId="77777777">
        <w:trPr>
          <w:gridAfter w:val="1"/>
          <w:wAfter w:w="222" w:type="dxa"/>
          <w:trHeight w:val="624"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7074AF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教学团队教学情况</w:t>
            </w:r>
          </w:p>
        </w:tc>
        <w:tc>
          <w:tcPr>
            <w:tcW w:w="7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390D28" w14:textId="77777777" w:rsidR="00EB49F0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1.近两年承担教学任务（课程、学时、工作量）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2.近五年教学研究与改革（教学改革项目、教学论文）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3.近五年教学奖励（课程、教材、教学成果、教学大赛等获奖）</w:t>
            </w:r>
          </w:p>
        </w:tc>
      </w:tr>
      <w:tr w:rsidR="00EB49F0" w14:paraId="07C6B2E9" w14:textId="77777777">
        <w:trPr>
          <w:trHeight w:val="56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9F06C3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D36E4F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BB620" w14:textId="77777777" w:rsidR="00EB49F0" w:rsidRDefault="00EB49F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B49F0" w14:paraId="0BC4D74E" w14:textId="77777777">
        <w:trPr>
          <w:trHeight w:val="56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CA3A7B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327679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7C81E" w14:textId="77777777" w:rsidR="00EB49F0" w:rsidRDefault="00EB49F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B49F0" w14:paraId="5C24B8F1" w14:textId="77777777">
        <w:trPr>
          <w:trHeight w:val="56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848BDA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F5ECBC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7A729" w14:textId="77777777" w:rsidR="00EB49F0" w:rsidRDefault="00EB49F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B49F0" w14:paraId="11984D18" w14:textId="77777777">
        <w:trPr>
          <w:trHeight w:val="56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D7E8B8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07954B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70570" w14:textId="77777777" w:rsidR="00EB49F0" w:rsidRDefault="00EB49F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B49F0" w14:paraId="229873BF" w14:textId="77777777">
        <w:trPr>
          <w:trHeight w:val="56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D24190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29F71D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9BB6F" w14:textId="77777777" w:rsidR="00EB49F0" w:rsidRDefault="00EB49F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B49F0" w14:paraId="516BDDA2" w14:textId="77777777">
        <w:trPr>
          <w:trHeight w:val="50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9D1D15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719F66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CCDB1" w14:textId="77777777" w:rsidR="00EB49F0" w:rsidRDefault="00EB49F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B49F0" w14:paraId="21F08B3B" w14:textId="77777777">
        <w:trPr>
          <w:trHeight w:val="50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2283FE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2E6F94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B6579" w14:textId="77777777" w:rsidR="00EB49F0" w:rsidRDefault="00EB49F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B49F0" w14:paraId="315E8FF0" w14:textId="77777777">
        <w:trPr>
          <w:trHeight w:val="50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1A19B9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598608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7A0BF" w14:textId="77777777" w:rsidR="00EB49F0" w:rsidRDefault="00EB49F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B49F0" w14:paraId="7C8D6B4A" w14:textId="77777777">
        <w:trPr>
          <w:trHeight w:val="507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C4A7C8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6562F8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2B098" w14:textId="77777777" w:rsidR="00EB49F0" w:rsidRDefault="00EB49F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B49F0" w14:paraId="268996C1" w14:textId="77777777">
        <w:trPr>
          <w:trHeight w:val="522"/>
        </w:trPr>
        <w:tc>
          <w:tcPr>
            <w:tcW w:w="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59FF4D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A40BE9" w14:textId="77777777" w:rsidR="00EB49F0" w:rsidRDefault="00EB49F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9A271" w14:textId="77777777" w:rsidR="00EB49F0" w:rsidRDefault="00EB49F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07692B74" w14:textId="77777777" w:rsidR="00EB49F0" w:rsidRDefault="00EB49F0">
      <w:pPr>
        <w:spacing w:line="340" w:lineRule="exact"/>
        <w:rPr>
          <w:b/>
        </w:rPr>
      </w:pPr>
    </w:p>
    <w:p w14:paraId="68B4C39A" w14:textId="77777777" w:rsidR="00EB49F0" w:rsidRDefault="00000000">
      <w:pPr>
        <w:spacing w:line="340" w:lineRule="exact"/>
      </w:pPr>
      <w:r>
        <w:rPr>
          <w:rFonts w:hint="eastAsia"/>
          <w:b/>
        </w:rPr>
        <w:t>三、工作报告</w:t>
      </w:r>
      <w:r>
        <w:rPr>
          <w:rFonts w:ascii="宋体" w:hAnsi="宋体" w:hint="eastAsia"/>
        </w:rPr>
        <w:t>（</w:t>
      </w:r>
      <w:r>
        <w:rPr>
          <w:rFonts w:ascii="仿宋_GB2312" w:eastAsia="仿宋_GB2312" w:hint="eastAsia"/>
        </w:rPr>
        <w:t>限</w:t>
      </w:r>
      <w:r>
        <w:rPr>
          <w:rFonts w:ascii="仿宋_GB2312" w:eastAsia="仿宋_GB2312"/>
        </w:rPr>
        <w:t>20</w:t>
      </w:r>
      <w:r>
        <w:rPr>
          <w:rFonts w:ascii="仿宋_GB2312" w:eastAsia="仿宋_GB2312" w:hint="eastAsia"/>
        </w:rPr>
        <w:t>00字以内</w:t>
      </w:r>
      <w:r>
        <w:rPr>
          <w:rFonts w:ascii="宋体" w:hAnsi="宋体" w:hint="eastAsia"/>
        </w:rPr>
        <w:t>）</w:t>
      </w:r>
    </w:p>
    <w:tbl>
      <w:tblPr>
        <w:tblW w:w="8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2"/>
      </w:tblGrid>
      <w:tr w:rsidR="00EB49F0" w14:paraId="0BB4DCF5" w14:textId="77777777">
        <w:trPr>
          <w:cantSplit/>
          <w:trHeight w:val="6798"/>
        </w:trPr>
        <w:tc>
          <w:tcPr>
            <w:tcW w:w="8312" w:type="dxa"/>
          </w:tcPr>
          <w:p w14:paraId="79C0C934" w14:textId="77777777" w:rsidR="00EB49F0" w:rsidRDefault="00000000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int="eastAsia"/>
              </w:rPr>
              <w:lastRenderedPageBreak/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课程建设计划执行情况；课程建设成果及应用推广情况；存在问题与今后的改进方向。具体描述基于智慧课程构建的“素质-能力-知识”体系结构、教学章节设计、教学资源等方面</w:t>
            </w:r>
          </w:p>
          <w:p w14:paraId="73F3BD0F" w14:textId="77777777" w:rsidR="00EB49F0" w:rsidRDefault="00EB49F0">
            <w:pPr>
              <w:spacing w:line="340" w:lineRule="exact"/>
              <w:rPr>
                <w:rFonts w:ascii="仿宋_GB2312" w:eastAsia="仿宋_GB2312"/>
              </w:rPr>
            </w:pPr>
          </w:p>
          <w:p w14:paraId="68A8DB50" w14:textId="77777777" w:rsidR="00EB49F0" w:rsidRDefault="00EB49F0">
            <w:pPr>
              <w:spacing w:line="340" w:lineRule="exact"/>
              <w:rPr>
                <w:rFonts w:ascii="仿宋_GB2312" w:eastAsia="仿宋_GB2312"/>
              </w:rPr>
            </w:pPr>
          </w:p>
          <w:p w14:paraId="30F27770" w14:textId="77777777" w:rsidR="00EB49F0" w:rsidRDefault="00EB49F0">
            <w:pPr>
              <w:spacing w:line="340" w:lineRule="exact"/>
              <w:rPr>
                <w:rFonts w:ascii="仿宋_GB2312" w:eastAsia="仿宋_GB2312"/>
              </w:rPr>
            </w:pPr>
          </w:p>
          <w:p w14:paraId="60DCC253" w14:textId="77777777" w:rsidR="00EB49F0" w:rsidRDefault="00EB49F0">
            <w:pPr>
              <w:spacing w:line="340" w:lineRule="exact"/>
              <w:rPr>
                <w:rFonts w:ascii="仿宋_GB2312" w:eastAsia="仿宋_GB2312"/>
              </w:rPr>
            </w:pPr>
          </w:p>
          <w:p w14:paraId="1017E4AA" w14:textId="77777777" w:rsidR="00EB49F0" w:rsidRDefault="00EB49F0">
            <w:pPr>
              <w:spacing w:line="340" w:lineRule="exact"/>
              <w:rPr>
                <w:rFonts w:ascii="仿宋_GB2312" w:eastAsia="仿宋_GB2312"/>
              </w:rPr>
            </w:pPr>
          </w:p>
          <w:p w14:paraId="7FAC008E" w14:textId="77777777" w:rsidR="00EB49F0" w:rsidRDefault="00EB49F0">
            <w:pPr>
              <w:spacing w:line="340" w:lineRule="exact"/>
              <w:rPr>
                <w:rFonts w:ascii="仿宋_GB2312" w:eastAsia="仿宋_GB2312"/>
              </w:rPr>
            </w:pPr>
          </w:p>
          <w:p w14:paraId="049E4DA3" w14:textId="77777777" w:rsidR="00EB49F0" w:rsidRDefault="00EB49F0">
            <w:pPr>
              <w:spacing w:line="340" w:lineRule="exact"/>
              <w:rPr>
                <w:rFonts w:ascii="仿宋_GB2312" w:eastAsia="仿宋_GB2312"/>
              </w:rPr>
            </w:pPr>
          </w:p>
          <w:p w14:paraId="4815180B" w14:textId="77777777" w:rsidR="00EB49F0" w:rsidRDefault="00EB49F0">
            <w:pPr>
              <w:spacing w:line="340" w:lineRule="exact"/>
              <w:rPr>
                <w:rFonts w:ascii="仿宋_GB2312" w:eastAsia="仿宋_GB2312"/>
              </w:rPr>
            </w:pPr>
          </w:p>
          <w:p w14:paraId="6C482FD1" w14:textId="77777777" w:rsidR="00EB49F0" w:rsidRDefault="00EB49F0">
            <w:pPr>
              <w:spacing w:line="340" w:lineRule="exact"/>
              <w:rPr>
                <w:rFonts w:ascii="仿宋_GB2312" w:eastAsia="仿宋_GB2312"/>
              </w:rPr>
            </w:pPr>
          </w:p>
          <w:p w14:paraId="285F4C41" w14:textId="77777777" w:rsidR="00EB49F0" w:rsidRDefault="00EB49F0">
            <w:pPr>
              <w:spacing w:line="340" w:lineRule="exact"/>
              <w:rPr>
                <w:rFonts w:ascii="仿宋_GB2312" w:eastAsia="仿宋_GB2312"/>
              </w:rPr>
            </w:pPr>
          </w:p>
          <w:p w14:paraId="6AFD1FAB" w14:textId="77777777" w:rsidR="00EB49F0" w:rsidRDefault="00EB49F0"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 w:rsidR="00EB49F0" w14:paraId="71E6E92A" w14:textId="77777777">
        <w:trPr>
          <w:cantSplit/>
          <w:trHeight w:val="6798"/>
        </w:trPr>
        <w:tc>
          <w:tcPr>
            <w:tcW w:w="8312" w:type="dxa"/>
          </w:tcPr>
          <w:p w14:paraId="348D63F8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2F40E714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67EDB6C4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25896881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237AD489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3A386409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20628610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7EBDD0A7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52FA8363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6F8F5C61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69D7F942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1D825B47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2CF487C3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3C091CEE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44A7AF2D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6FF82D95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1EF99DF9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692E2236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29E359C5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11F7A07A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63D42DDA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5DEFF39D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5961ABB2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1304A774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3498D42C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66107D50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21A46465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3AAC339C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7B44B4FF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15E085DD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  <w:p w14:paraId="617C2010" w14:textId="77777777" w:rsidR="00EB49F0" w:rsidRDefault="00EB49F0">
            <w:pPr>
              <w:spacing w:line="440" w:lineRule="exact"/>
              <w:rPr>
                <w:rFonts w:ascii="仿宋_GB2312" w:eastAsia="仿宋_GB2312"/>
              </w:rPr>
            </w:pPr>
          </w:p>
        </w:tc>
      </w:tr>
    </w:tbl>
    <w:p w14:paraId="428BEAEA" w14:textId="77777777" w:rsidR="00EB49F0" w:rsidRDefault="00000000">
      <w:pPr>
        <w:spacing w:line="340" w:lineRule="exact"/>
        <w:rPr>
          <w:rFonts w:ascii="宋体" w:hAnsi="宋体" w:hint="eastAsia"/>
          <w:b/>
          <w:szCs w:val="28"/>
        </w:rPr>
      </w:pPr>
      <w:r>
        <w:rPr>
          <w:rFonts w:ascii="宋体" w:hAnsi="宋体" w:hint="eastAsia"/>
          <w:b/>
          <w:szCs w:val="28"/>
        </w:rPr>
        <w:br w:type="page"/>
      </w:r>
      <w:r>
        <w:rPr>
          <w:rFonts w:ascii="宋体" w:hAnsi="宋体" w:hint="eastAsia"/>
          <w:b/>
          <w:szCs w:val="28"/>
        </w:rPr>
        <w:lastRenderedPageBreak/>
        <w:t>四、成果目录</w:t>
      </w:r>
    </w:p>
    <w:tbl>
      <w:tblPr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1"/>
      </w:tblGrid>
      <w:tr w:rsidR="00EB49F0" w14:paraId="398C5901" w14:textId="77777777">
        <w:trPr>
          <w:cantSplit/>
          <w:trHeight w:val="8167"/>
        </w:trPr>
        <w:tc>
          <w:tcPr>
            <w:tcW w:w="8501" w:type="dxa"/>
          </w:tcPr>
          <w:p w14:paraId="0CBFFA30" w14:textId="77777777" w:rsidR="00EB49F0" w:rsidRDefault="00000000">
            <w:pPr>
              <w:snapToGrid w:val="0"/>
              <w:spacing w:line="440" w:lineRule="exact"/>
              <w:ind w:firstLineChars="200" w:firstLine="480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可体现课程建设成果的材料清单（成果包括但不限于课程大纲、教学案例、MOOC/SPOC视频、知识图谱、教材、教改论文等）。</w:t>
            </w:r>
          </w:p>
          <w:p w14:paraId="3BEDBB7C" w14:textId="77777777" w:rsidR="00EB49F0" w:rsidRDefault="00EB49F0">
            <w:pPr>
              <w:spacing w:line="340" w:lineRule="exact"/>
              <w:rPr>
                <w:rFonts w:ascii="仿宋_GB2312" w:eastAsia="仿宋_GB2312"/>
              </w:rPr>
            </w:pPr>
          </w:p>
          <w:p w14:paraId="2A3E58CB" w14:textId="77777777" w:rsidR="00EB49F0" w:rsidRDefault="00EB49F0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  <w:p w14:paraId="34E127EF" w14:textId="77777777" w:rsidR="00EB49F0" w:rsidRDefault="00EB49F0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  <w:p w14:paraId="3CC5BA8A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08921B40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682C14EE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7E2BCE84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719E98E8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6C5CFF54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46BC2DE1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3C38EE06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6F103B7C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5CC7060C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5A3FD9E4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5E96F05E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5F903F9B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3BE50802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5C710160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764EB91B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45203CF7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  <w:p w14:paraId="00CFA8D3" w14:textId="77777777" w:rsidR="00EB49F0" w:rsidRDefault="00EB49F0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583F579A" w14:textId="77777777" w:rsidR="00EB49F0" w:rsidRDefault="00EB49F0">
      <w:pPr>
        <w:spacing w:line="340" w:lineRule="exact"/>
        <w:rPr>
          <w:rFonts w:ascii="宋体" w:hAnsi="宋体" w:hint="eastAsia"/>
          <w:b/>
          <w:szCs w:val="28"/>
        </w:rPr>
      </w:pPr>
    </w:p>
    <w:p w14:paraId="111084E4" w14:textId="77777777" w:rsidR="00EB49F0" w:rsidRDefault="00000000">
      <w:pPr>
        <w:spacing w:line="560" w:lineRule="exact"/>
        <w:rPr>
          <w:rFonts w:ascii="宋体" w:hAnsi="宋体" w:hint="eastAsia"/>
          <w:b/>
          <w:bCs/>
          <w:color w:val="000000"/>
          <w:sz w:val="30"/>
        </w:rPr>
      </w:pPr>
      <w:r>
        <w:rPr>
          <w:rFonts w:ascii="宋体" w:hAnsi="宋体" w:hint="eastAsia"/>
          <w:b/>
          <w:bCs/>
          <w:color w:val="000000"/>
          <w:sz w:val="30"/>
        </w:rPr>
        <w:lastRenderedPageBreak/>
        <w:t>五、开课单位审核意见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EB49F0" w14:paraId="1AF69BF4" w14:textId="77777777">
        <w:trPr>
          <w:trHeight w:val="2302"/>
          <w:jc w:val="center"/>
        </w:trPr>
        <w:tc>
          <w:tcPr>
            <w:tcW w:w="8931" w:type="dxa"/>
          </w:tcPr>
          <w:p w14:paraId="41C6DF6B" w14:textId="77777777" w:rsidR="00EB49F0" w:rsidRDefault="00EB49F0">
            <w:pPr>
              <w:spacing w:line="560" w:lineRule="exact"/>
              <w:ind w:firstLineChars="2172" w:firstLine="5213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14:paraId="0575D561" w14:textId="77777777" w:rsidR="00EB49F0" w:rsidRDefault="00EB49F0">
            <w:pPr>
              <w:spacing w:line="5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14:paraId="1487A4FC" w14:textId="77777777" w:rsidR="00EB49F0" w:rsidRDefault="00000000">
            <w:pPr>
              <w:spacing w:afterLines="50" w:after="156" w:line="560" w:lineRule="exact"/>
              <w:ind w:firstLineChars="1800" w:firstLine="4320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开课单位负责人签字</w:t>
            </w:r>
            <w:r>
              <w:rPr>
                <w:rFonts w:ascii="宋体" w:hAnsi="宋体"/>
                <w:bCs/>
                <w:color w:val="000000"/>
                <w:sz w:val="24"/>
              </w:rPr>
              <w:t>（盖章）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</w:p>
          <w:p w14:paraId="32D11A9C" w14:textId="77777777" w:rsidR="00EB49F0" w:rsidRDefault="00000000">
            <w:pPr>
              <w:spacing w:afterLines="50" w:after="156" w:line="5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</w:tbl>
    <w:p w14:paraId="01C9ABD9" w14:textId="77777777" w:rsidR="00EB49F0" w:rsidRDefault="00000000">
      <w:pPr>
        <w:spacing w:line="560" w:lineRule="exact"/>
        <w:rPr>
          <w:rFonts w:ascii="宋体" w:hAnsi="宋体" w:hint="eastAsia"/>
          <w:b/>
          <w:bCs/>
          <w:color w:val="000000"/>
          <w:sz w:val="30"/>
        </w:rPr>
      </w:pPr>
      <w:r>
        <w:rPr>
          <w:rFonts w:ascii="宋体" w:hAnsi="宋体" w:hint="eastAsia"/>
          <w:b/>
          <w:bCs/>
          <w:color w:val="000000"/>
          <w:sz w:val="30"/>
        </w:rPr>
        <w:t>六、学校审核意见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EB49F0" w14:paraId="3BAA6B56" w14:textId="77777777">
        <w:trPr>
          <w:trHeight w:val="2357"/>
          <w:jc w:val="center"/>
        </w:trPr>
        <w:tc>
          <w:tcPr>
            <w:tcW w:w="8931" w:type="dxa"/>
          </w:tcPr>
          <w:p w14:paraId="30D24CE5" w14:textId="77777777" w:rsidR="00EB49F0" w:rsidRDefault="00EB49F0">
            <w:pPr>
              <w:spacing w:line="5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14:paraId="0EDCB55A" w14:textId="77777777" w:rsidR="00EB49F0" w:rsidRDefault="00EB49F0">
            <w:pPr>
              <w:spacing w:line="5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14:paraId="4426051A" w14:textId="77777777" w:rsidR="00EB49F0" w:rsidRDefault="00000000">
            <w:pPr>
              <w:spacing w:afterLines="50" w:after="156" w:line="560" w:lineRule="exact"/>
              <w:ind w:firstLineChars="1800" w:firstLine="4320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教务处负责人签字</w:t>
            </w:r>
            <w:r>
              <w:rPr>
                <w:rFonts w:ascii="宋体" w:hAnsi="宋体"/>
                <w:bCs/>
                <w:color w:val="000000"/>
                <w:sz w:val="24"/>
              </w:rPr>
              <w:t>（盖章）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</w:p>
          <w:p w14:paraId="019E9442" w14:textId="77777777" w:rsidR="00EB49F0" w:rsidRDefault="00000000">
            <w:pPr>
              <w:spacing w:afterLines="50" w:after="156" w:line="56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</w:tbl>
    <w:p w14:paraId="13E4A766" w14:textId="77777777" w:rsidR="00EB49F0" w:rsidRDefault="00EB49F0">
      <w:pPr>
        <w:spacing w:line="560" w:lineRule="exact"/>
        <w:jc w:val="left"/>
      </w:pPr>
    </w:p>
    <w:sectPr w:rsidR="00EB49F0">
      <w:footerReference w:type="even" r:id="rId6"/>
      <w:footerReference w:type="default" r:id="rId7"/>
      <w:pgSz w:w="11906" w:h="16838"/>
      <w:pgMar w:top="1440" w:right="1814" w:bottom="1440" w:left="181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6948" w14:textId="77777777" w:rsidR="00453DB7" w:rsidRDefault="00453DB7">
      <w:r>
        <w:separator/>
      </w:r>
    </w:p>
  </w:endnote>
  <w:endnote w:type="continuationSeparator" w:id="0">
    <w:p w14:paraId="7B056F12" w14:textId="77777777" w:rsidR="00453DB7" w:rsidRDefault="0045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8A3C" w14:textId="77777777" w:rsidR="00EB49F0" w:rsidRDefault="00000000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1447EC74" w14:textId="77777777" w:rsidR="00EB49F0" w:rsidRDefault="00EB49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181A" w14:textId="77777777" w:rsidR="00EB49F0" w:rsidRDefault="00000000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5</w:t>
    </w:r>
    <w:r>
      <w:fldChar w:fldCharType="end"/>
    </w:r>
  </w:p>
  <w:p w14:paraId="177E501A" w14:textId="77777777" w:rsidR="00EB49F0" w:rsidRDefault="00EB49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189C" w14:textId="77777777" w:rsidR="00453DB7" w:rsidRDefault="00453DB7">
      <w:r>
        <w:separator/>
      </w:r>
    </w:p>
  </w:footnote>
  <w:footnote w:type="continuationSeparator" w:id="0">
    <w:p w14:paraId="3602B771" w14:textId="77777777" w:rsidR="00453DB7" w:rsidRDefault="00453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4F"/>
    <w:rsid w:val="00011F57"/>
    <w:rsid w:val="0001673D"/>
    <w:rsid w:val="00032FAC"/>
    <w:rsid w:val="00035DD4"/>
    <w:rsid w:val="00043F92"/>
    <w:rsid w:val="000458F1"/>
    <w:rsid w:val="000629CC"/>
    <w:rsid w:val="000639A0"/>
    <w:rsid w:val="00064ACF"/>
    <w:rsid w:val="0007029B"/>
    <w:rsid w:val="00085431"/>
    <w:rsid w:val="00087170"/>
    <w:rsid w:val="00087639"/>
    <w:rsid w:val="0009775B"/>
    <w:rsid w:val="000A237E"/>
    <w:rsid w:val="000C5AA8"/>
    <w:rsid w:val="000D7C68"/>
    <w:rsid w:val="000E2056"/>
    <w:rsid w:val="000F2459"/>
    <w:rsid w:val="001070D8"/>
    <w:rsid w:val="0011030F"/>
    <w:rsid w:val="001247F9"/>
    <w:rsid w:val="001302CF"/>
    <w:rsid w:val="0014144C"/>
    <w:rsid w:val="001433B5"/>
    <w:rsid w:val="00147310"/>
    <w:rsid w:val="00152A87"/>
    <w:rsid w:val="00152F85"/>
    <w:rsid w:val="001612C3"/>
    <w:rsid w:val="00166817"/>
    <w:rsid w:val="001672AD"/>
    <w:rsid w:val="00171E4B"/>
    <w:rsid w:val="00172BF9"/>
    <w:rsid w:val="001909DB"/>
    <w:rsid w:val="001B2B8B"/>
    <w:rsid w:val="001B7FB2"/>
    <w:rsid w:val="001D45E4"/>
    <w:rsid w:val="001D697E"/>
    <w:rsid w:val="001E0D96"/>
    <w:rsid w:val="00200E4C"/>
    <w:rsid w:val="00224338"/>
    <w:rsid w:val="002272A2"/>
    <w:rsid w:val="002323EA"/>
    <w:rsid w:val="002328BB"/>
    <w:rsid w:val="00247477"/>
    <w:rsid w:val="00253AF3"/>
    <w:rsid w:val="00265775"/>
    <w:rsid w:val="00265B92"/>
    <w:rsid w:val="0027359F"/>
    <w:rsid w:val="0027744B"/>
    <w:rsid w:val="00286AAB"/>
    <w:rsid w:val="002D0B32"/>
    <w:rsid w:val="002E1B47"/>
    <w:rsid w:val="002E3057"/>
    <w:rsid w:val="002E4047"/>
    <w:rsid w:val="002F1FC2"/>
    <w:rsid w:val="002F23BC"/>
    <w:rsid w:val="00301C79"/>
    <w:rsid w:val="00323436"/>
    <w:rsid w:val="00325471"/>
    <w:rsid w:val="0033633D"/>
    <w:rsid w:val="00342542"/>
    <w:rsid w:val="00342DDC"/>
    <w:rsid w:val="00375647"/>
    <w:rsid w:val="00380556"/>
    <w:rsid w:val="003940C7"/>
    <w:rsid w:val="003A2BBB"/>
    <w:rsid w:val="003A7765"/>
    <w:rsid w:val="003B3CA5"/>
    <w:rsid w:val="003B46B2"/>
    <w:rsid w:val="003B5577"/>
    <w:rsid w:val="003B67F6"/>
    <w:rsid w:val="003E3083"/>
    <w:rsid w:val="00400108"/>
    <w:rsid w:val="00400193"/>
    <w:rsid w:val="004200F4"/>
    <w:rsid w:val="00420D26"/>
    <w:rsid w:val="00424B50"/>
    <w:rsid w:val="0044221D"/>
    <w:rsid w:val="00443D1B"/>
    <w:rsid w:val="00451EA9"/>
    <w:rsid w:val="00453DB7"/>
    <w:rsid w:val="00455DF6"/>
    <w:rsid w:val="004619F0"/>
    <w:rsid w:val="00473539"/>
    <w:rsid w:val="00475CAC"/>
    <w:rsid w:val="00481A6F"/>
    <w:rsid w:val="00494B22"/>
    <w:rsid w:val="00497CD8"/>
    <w:rsid w:val="004A0742"/>
    <w:rsid w:val="004A1C80"/>
    <w:rsid w:val="004C30C3"/>
    <w:rsid w:val="004D1687"/>
    <w:rsid w:val="004E312D"/>
    <w:rsid w:val="004E3CA7"/>
    <w:rsid w:val="004E719D"/>
    <w:rsid w:val="00501E8F"/>
    <w:rsid w:val="00503FF0"/>
    <w:rsid w:val="00532A17"/>
    <w:rsid w:val="00533301"/>
    <w:rsid w:val="005456AD"/>
    <w:rsid w:val="00582C5C"/>
    <w:rsid w:val="00594555"/>
    <w:rsid w:val="005947F8"/>
    <w:rsid w:val="00594FAE"/>
    <w:rsid w:val="005A12BB"/>
    <w:rsid w:val="005C20F9"/>
    <w:rsid w:val="005C39CD"/>
    <w:rsid w:val="005D327E"/>
    <w:rsid w:val="005D33A6"/>
    <w:rsid w:val="005F4111"/>
    <w:rsid w:val="0061023D"/>
    <w:rsid w:val="00616A40"/>
    <w:rsid w:val="00642065"/>
    <w:rsid w:val="00653937"/>
    <w:rsid w:val="00654CE9"/>
    <w:rsid w:val="00657670"/>
    <w:rsid w:val="006629FE"/>
    <w:rsid w:val="0068486B"/>
    <w:rsid w:val="006875BB"/>
    <w:rsid w:val="00687F0A"/>
    <w:rsid w:val="006A18FC"/>
    <w:rsid w:val="006A5271"/>
    <w:rsid w:val="006C1EBE"/>
    <w:rsid w:val="006D28F9"/>
    <w:rsid w:val="006F1F5D"/>
    <w:rsid w:val="006F235F"/>
    <w:rsid w:val="0070012C"/>
    <w:rsid w:val="00703E28"/>
    <w:rsid w:val="00732B40"/>
    <w:rsid w:val="007330AC"/>
    <w:rsid w:val="007361CB"/>
    <w:rsid w:val="00740562"/>
    <w:rsid w:val="00744E35"/>
    <w:rsid w:val="007601EC"/>
    <w:rsid w:val="007655E8"/>
    <w:rsid w:val="00766193"/>
    <w:rsid w:val="00777D54"/>
    <w:rsid w:val="007817C3"/>
    <w:rsid w:val="007A7777"/>
    <w:rsid w:val="007B3EF0"/>
    <w:rsid w:val="007C0046"/>
    <w:rsid w:val="007C4A4C"/>
    <w:rsid w:val="007D3F49"/>
    <w:rsid w:val="007D42C3"/>
    <w:rsid w:val="007D4BE8"/>
    <w:rsid w:val="007D7AA6"/>
    <w:rsid w:val="007E089C"/>
    <w:rsid w:val="007E2AEE"/>
    <w:rsid w:val="007E581C"/>
    <w:rsid w:val="007F5E35"/>
    <w:rsid w:val="007F6DD7"/>
    <w:rsid w:val="0084619E"/>
    <w:rsid w:val="00851D62"/>
    <w:rsid w:val="00851D9D"/>
    <w:rsid w:val="00852E15"/>
    <w:rsid w:val="00856D64"/>
    <w:rsid w:val="00857F70"/>
    <w:rsid w:val="00863AA3"/>
    <w:rsid w:val="00866B0E"/>
    <w:rsid w:val="00866BEA"/>
    <w:rsid w:val="008725AC"/>
    <w:rsid w:val="008757F8"/>
    <w:rsid w:val="00877238"/>
    <w:rsid w:val="008872FF"/>
    <w:rsid w:val="00887EEC"/>
    <w:rsid w:val="008923E6"/>
    <w:rsid w:val="008A0E4F"/>
    <w:rsid w:val="008A7EDC"/>
    <w:rsid w:val="008C1DFA"/>
    <w:rsid w:val="008D497E"/>
    <w:rsid w:val="008D5BF0"/>
    <w:rsid w:val="008D716F"/>
    <w:rsid w:val="008F153A"/>
    <w:rsid w:val="00906737"/>
    <w:rsid w:val="009326A7"/>
    <w:rsid w:val="00933660"/>
    <w:rsid w:val="00944D4C"/>
    <w:rsid w:val="00946D69"/>
    <w:rsid w:val="00953714"/>
    <w:rsid w:val="00956713"/>
    <w:rsid w:val="009574D6"/>
    <w:rsid w:val="00966C52"/>
    <w:rsid w:val="00981B67"/>
    <w:rsid w:val="00994283"/>
    <w:rsid w:val="00996375"/>
    <w:rsid w:val="00997F67"/>
    <w:rsid w:val="009A29A0"/>
    <w:rsid w:val="009E29A0"/>
    <w:rsid w:val="009E4024"/>
    <w:rsid w:val="009F331A"/>
    <w:rsid w:val="00A00358"/>
    <w:rsid w:val="00A02EE9"/>
    <w:rsid w:val="00A1371E"/>
    <w:rsid w:val="00A1431E"/>
    <w:rsid w:val="00A164DE"/>
    <w:rsid w:val="00A17BA8"/>
    <w:rsid w:val="00A303F6"/>
    <w:rsid w:val="00A33386"/>
    <w:rsid w:val="00A435A4"/>
    <w:rsid w:val="00A44FD9"/>
    <w:rsid w:val="00A61A18"/>
    <w:rsid w:val="00A70377"/>
    <w:rsid w:val="00AA0C3F"/>
    <w:rsid w:val="00AB6CB7"/>
    <w:rsid w:val="00AC1108"/>
    <w:rsid w:val="00AC378A"/>
    <w:rsid w:val="00AD4D47"/>
    <w:rsid w:val="00AE0C19"/>
    <w:rsid w:val="00AE5826"/>
    <w:rsid w:val="00B03ADF"/>
    <w:rsid w:val="00B13928"/>
    <w:rsid w:val="00B1591C"/>
    <w:rsid w:val="00B2366B"/>
    <w:rsid w:val="00B24DC6"/>
    <w:rsid w:val="00B25A51"/>
    <w:rsid w:val="00B2705E"/>
    <w:rsid w:val="00B33875"/>
    <w:rsid w:val="00B36A57"/>
    <w:rsid w:val="00B36EC1"/>
    <w:rsid w:val="00B42D38"/>
    <w:rsid w:val="00B44A70"/>
    <w:rsid w:val="00B5562D"/>
    <w:rsid w:val="00B86480"/>
    <w:rsid w:val="00B87BC2"/>
    <w:rsid w:val="00BA3B18"/>
    <w:rsid w:val="00BD6DD1"/>
    <w:rsid w:val="00BD6EE9"/>
    <w:rsid w:val="00C01C85"/>
    <w:rsid w:val="00C467A0"/>
    <w:rsid w:val="00C51DD6"/>
    <w:rsid w:val="00C57CF1"/>
    <w:rsid w:val="00C652D2"/>
    <w:rsid w:val="00C72D85"/>
    <w:rsid w:val="00C736D8"/>
    <w:rsid w:val="00C77A65"/>
    <w:rsid w:val="00C82B7F"/>
    <w:rsid w:val="00C87B34"/>
    <w:rsid w:val="00CA46D0"/>
    <w:rsid w:val="00CB39B2"/>
    <w:rsid w:val="00CD1F26"/>
    <w:rsid w:val="00CD201E"/>
    <w:rsid w:val="00CE0C12"/>
    <w:rsid w:val="00D103FC"/>
    <w:rsid w:val="00D2060C"/>
    <w:rsid w:val="00D21740"/>
    <w:rsid w:val="00D279FD"/>
    <w:rsid w:val="00D31EBF"/>
    <w:rsid w:val="00D46D3B"/>
    <w:rsid w:val="00D46E19"/>
    <w:rsid w:val="00D66423"/>
    <w:rsid w:val="00D77ACB"/>
    <w:rsid w:val="00D8745C"/>
    <w:rsid w:val="00D957DE"/>
    <w:rsid w:val="00D959F6"/>
    <w:rsid w:val="00DA61D9"/>
    <w:rsid w:val="00DB0AD5"/>
    <w:rsid w:val="00DB6617"/>
    <w:rsid w:val="00DC7779"/>
    <w:rsid w:val="00DD1D4E"/>
    <w:rsid w:val="00DD730C"/>
    <w:rsid w:val="00DE217B"/>
    <w:rsid w:val="00DE29BA"/>
    <w:rsid w:val="00DF51DF"/>
    <w:rsid w:val="00E06ED3"/>
    <w:rsid w:val="00E14C76"/>
    <w:rsid w:val="00E22FC8"/>
    <w:rsid w:val="00E24268"/>
    <w:rsid w:val="00E24295"/>
    <w:rsid w:val="00E357DC"/>
    <w:rsid w:val="00E4405A"/>
    <w:rsid w:val="00E53077"/>
    <w:rsid w:val="00E70B3B"/>
    <w:rsid w:val="00E723B9"/>
    <w:rsid w:val="00E729EE"/>
    <w:rsid w:val="00E72A61"/>
    <w:rsid w:val="00E768D4"/>
    <w:rsid w:val="00E84F94"/>
    <w:rsid w:val="00EB49F0"/>
    <w:rsid w:val="00EC3C19"/>
    <w:rsid w:val="00EC3D7C"/>
    <w:rsid w:val="00ED6C04"/>
    <w:rsid w:val="00EF715C"/>
    <w:rsid w:val="00F17757"/>
    <w:rsid w:val="00F20D73"/>
    <w:rsid w:val="00F21BA6"/>
    <w:rsid w:val="00F27286"/>
    <w:rsid w:val="00F31BB3"/>
    <w:rsid w:val="00F31E7F"/>
    <w:rsid w:val="00F33D15"/>
    <w:rsid w:val="00F3610E"/>
    <w:rsid w:val="00F364F2"/>
    <w:rsid w:val="00F45819"/>
    <w:rsid w:val="00F60B36"/>
    <w:rsid w:val="00F8499B"/>
    <w:rsid w:val="00F86507"/>
    <w:rsid w:val="00F9194F"/>
    <w:rsid w:val="00FA33B9"/>
    <w:rsid w:val="00FA41A3"/>
    <w:rsid w:val="00FA5F4E"/>
    <w:rsid w:val="00FB1B4D"/>
    <w:rsid w:val="07DF6113"/>
    <w:rsid w:val="16CE4118"/>
    <w:rsid w:val="1B4138DC"/>
    <w:rsid w:val="237D5913"/>
    <w:rsid w:val="23C060D4"/>
    <w:rsid w:val="23E12BA6"/>
    <w:rsid w:val="24A65D92"/>
    <w:rsid w:val="2B8F0DF5"/>
    <w:rsid w:val="38923CB3"/>
    <w:rsid w:val="4B7E5B9D"/>
    <w:rsid w:val="61FA001F"/>
    <w:rsid w:val="7FD3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0962D"/>
  <w15:docId w15:val="{4044D262-14A4-47C0-8C0A-7D6BEA1F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40" w:lineRule="exact"/>
      <w:jc w:val="center"/>
    </w:pPr>
    <w:rPr>
      <w:rFonts w:eastAsia="黑体"/>
      <w:sz w:val="84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adjustRightInd w:val="0"/>
      <w:snapToGrid w:val="0"/>
      <w:spacing w:line="480" w:lineRule="atLeast"/>
    </w:pPr>
    <w:rPr>
      <w:rFonts w:ascii="仿宋_GB2312" w:eastAsia="仿宋_GB2312"/>
      <w:sz w:val="4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paragraph" w:customStyle="1" w:styleId="aa">
    <w:name w:val="列出段落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158</Words>
  <Characters>904</Characters>
  <Application>Microsoft Office Word</Application>
  <DocSecurity>0</DocSecurity>
  <Lines>7</Lines>
  <Paragraphs>2</Paragraphs>
  <ScaleCrop>false</ScaleCrop>
  <Company>phs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jwc_30851</dc:creator>
  <cp:lastModifiedBy>Shouping Yu</cp:lastModifiedBy>
  <cp:revision>4</cp:revision>
  <cp:lastPrinted>2024-09-26T06:18:00Z</cp:lastPrinted>
  <dcterms:created xsi:type="dcterms:W3CDTF">2025-11-06T01:37:00Z</dcterms:created>
  <dcterms:modified xsi:type="dcterms:W3CDTF">2026-06-23T01:36:00Z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eyJoZGlkIjoiNjAzMDFiNWNhMGNmYTUzZWE2NDFkNDRkNzc0NWRmN2EiLCJ1c2VySWQiOiI2MTI4MjQ5MTcifQ==</vt:lpwstr>
  </property>
  <property fmtid="{D5CDD505-2E9C-101B-9397-08002B2CF9AE}" pid="4" name="ICV">
    <vt:lpwstr>AAF9C37341C84160B1DE462D027E86F6_12</vt:lpwstr>
  </property>
</Properties>
</file>