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80" w:tblpY="3066"/>
        <w:tblOverlap w:val="never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25"/>
        <w:gridCol w:w="2125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学院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25" w:type="dxa"/>
            <w:vAlign w:val="center"/>
          </w:tcPr>
          <w:p>
            <w:pPr>
              <w:tabs>
                <w:tab w:val="center" w:pos="744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班级数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课程数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教师用书册数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学生用书册数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atLeast"/>
          <w:jc w:val="center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学院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教材工作小组意见</w:t>
            </w:r>
          </w:p>
        </w:tc>
        <w:tc>
          <w:tcPr>
            <w:tcW w:w="6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公示情况：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审核意见：</w:t>
            </w:r>
          </w:p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574" w:firstLineChars="0"/>
              <w:jc w:val="righ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组长（签名）：             </w:t>
            </w:r>
          </w:p>
          <w:p>
            <w:p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公章                 </w:t>
            </w:r>
          </w:p>
          <w:p>
            <w:pPr>
              <w:jc w:val="righ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21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学院党委意见</w:t>
            </w:r>
          </w:p>
        </w:tc>
        <w:tc>
          <w:tcPr>
            <w:tcW w:w="63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wordWrap w:val="0"/>
              <w:ind w:firstLine="574" w:firstLineChars="0"/>
              <w:jc w:val="righ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书记（签名）：             </w:t>
            </w:r>
          </w:p>
          <w:p>
            <w:p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公章                 </w:t>
            </w:r>
          </w:p>
          <w:p>
            <w:p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/>
          <w:b/>
          <w:bCs/>
          <w:sz w:val="40"/>
          <w:szCs w:val="40"/>
          <w:u w:val="none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南京晓庄学院学院</w:t>
      </w:r>
      <w:r>
        <w:rPr>
          <w:rFonts w:hint="eastAsia"/>
          <w:b/>
          <w:bCs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0"/>
          <w:szCs w:val="40"/>
          <w:u w:val="none"/>
          <w:lang w:val="en-US" w:eastAsia="zh-CN"/>
        </w:rPr>
        <w:t>学年第</w:t>
      </w:r>
      <w:r>
        <w:rPr>
          <w:rFonts w:hint="eastAsia"/>
          <w:b/>
          <w:bCs/>
          <w:sz w:val="40"/>
          <w:szCs w:val="40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40"/>
          <w:szCs w:val="40"/>
          <w:u w:val="none"/>
          <w:lang w:val="en-US" w:eastAsia="zh-CN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教材征订审核表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291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291" w:firstLine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附件：《教材征订单》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jcwYjMxZTYwMGNlNGExNDA5YThiNjI3MGZlODAifQ=="/>
  </w:docVars>
  <w:rsids>
    <w:rsidRoot w:val="4C7D246A"/>
    <w:rsid w:val="049F7175"/>
    <w:rsid w:val="15B670C6"/>
    <w:rsid w:val="176E0D42"/>
    <w:rsid w:val="292376D9"/>
    <w:rsid w:val="2EA22313"/>
    <w:rsid w:val="3D9848F1"/>
    <w:rsid w:val="4094428F"/>
    <w:rsid w:val="4C7D246A"/>
    <w:rsid w:val="55A25AB2"/>
    <w:rsid w:val="57EC1CEF"/>
    <w:rsid w:val="6B4260E7"/>
    <w:rsid w:val="7A3A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6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2021-11-25T00:36:00Z</dcterms:created>
  <dc:creator>桜咲く</dc:creator>
  <cp:lastModifiedBy>dell</cp:lastModifiedBy>
  <dcterms:modified xsi:type="dcterms:W3CDTF">2023-05-26T02:12:06Z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6CE9C149248F472B8DA6374776BBC9BA_13</vt:lpwstr>
  </property>
</Properties>
</file>