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附表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>
      <w:pPr>
        <w:spacing w:afterLines="50" w:line="40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南京晓庄学院</w:t>
      </w:r>
      <w:r>
        <w:rPr>
          <w:rFonts w:ascii="Times New Roman" w:hAnsi="Times New Roman" w:eastAsia="方正小标宋简体"/>
          <w:b/>
          <w:sz w:val="36"/>
          <w:szCs w:val="36"/>
        </w:rPr>
        <w:t>教材选用变更申报表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65"/>
        <w:gridCol w:w="1580"/>
        <w:gridCol w:w="857"/>
        <w:gridCol w:w="407"/>
        <w:gridCol w:w="1067"/>
        <w:gridCol w:w="194"/>
        <w:gridCol w:w="108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二级单位名称</w:t>
            </w:r>
          </w:p>
        </w:tc>
        <w:tc>
          <w:tcPr>
            <w:tcW w:w="14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</w:t>
            </w:r>
          </w:p>
        </w:tc>
        <w:tc>
          <w:tcPr>
            <w:tcW w:w="15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申请教材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变更理由</w:t>
            </w:r>
          </w:p>
        </w:tc>
        <w:tc>
          <w:tcPr>
            <w:tcW w:w="42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60" w:lineRule="exact"/>
              <w:rPr>
                <w:rFonts w:ascii="Times New Roman" w:hAnsi="Times New Roman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课程负责人签名：          日期：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原选用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编者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版次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更换后的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新教材</w:t>
            </w: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编者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版次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42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二级单位教学负责人签名：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教务处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42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460" w:lineRule="exact"/>
              <w:ind w:right="28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负责人签名：                      日期：</w:t>
            </w:r>
          </w:p>
          <w:p>
            <w:pPr>
              <w:spacing w:line="460" w:lineRule="exact"/>
              <w:ind w:right="284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5"/>
    <w:rsid w:val="0009771E"/>
    <w:rsid w:val="005C72A6"/>
    <w:rsid w:val="005D31E4"/>
    <w:rsid w:val="00622E91"/>
    <w:rsid w:val="0062382F"/>
    <w:rsid w:val="006C3C35"/>
    <w:rsid w:val="00742F96"/>
    <w:rsid w:val="00784ED8"/>
    <w:rsid w:val="00874BD5"/>
    <w:rsid w:val="009567B4"/>
    <w:rsid w:val="00F22924"/>
    <w:rsid w:val="00F43B71"/>
    <w:rsid w:val="00FE5E98"/>
    <w:rsid w:val="13E37B1C"/>
    <w:rsid w:val="4EF42D94"/>
    <w:rsid w:val="562A2F5F"/>
    <w:rsid w:val="75B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0"/>
    <w:pPr>
      <w:spacing w:after="120"/>
      <w:ind w:left="200" w:leftChars="200"/>
    </w:pPr>
    <w:rPr>
      <w:rFonts w:ascii="Times New Roman" w:hAnsi="Times New Roman" w:eastAsia="宋体"/>
      <w:sz w:val="16"/>
      <w:szCs w:val="16"/>
    </w:rPr>
  </w:style>
  <w:style w:type="character" w:customStyle="1" w:styleId="7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">
    <w:name w:val="正文文本缩进 3 Char1"/>
    <w:basedOn w:val="6"/>
    <w:link w:val="4"/>
    <w:semiHidden/>
    <w:qFormat/>
    <w:uiPriority w:val="99"/>
    <w:rPr>
      <w:rFonts w:ascii="Calibri" w:hAnsi="Calibri" w:eastAsia="仿宋_GB2312" w:cs="Times New Roman"/>
      <w:sz w:val="16"/>
      <w:szCs w:val="16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127</Characters>
  <Lines>16</Lines>
  <Paragraphs>4</Paragraphs>
  <TotalTime>12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2020-07-17T11:33:00Z</dcterms:created>
  <dc:creator>DLL</dc:creator>
  <cp:lastModifiedBy>dell</cp:lastModifiedBy>
  <dcterms:modified xsi:type="dcterms:W3CDTF">2023-06-01T01:08:17Z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D8970F15AB1948DF8FD95EB278BDDB0C_13</vt:lpwstr>
  </property>
</Properties>
</file>