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80" w:tblpY="3066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793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二级单位名称</w:t>
            </w:r>
          </w:p>
        </w:tc>
        <w:tc>
          <w:tcPr>
            <w:tcW w:w="60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班级数</w:t>
            </w:r>
          </w:p>
        </w:tc>
        <w:tc>
          <w:tcPr>
            <w:tcW w:w="179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课程数</w:t>
            </w: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教师用书册数</w:t>
            </w:r>
          </w:p>
        </w:tc>
        <w:tc>
          <w:tcPr>
            <w:tcW w:w="179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学生用书册数</w:t>
            </w: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二级单位</w:t>
            </w:r>
          </w:p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教学指导委员会意见</w:t>
            </w:r>
          </w:p>
        </w:tc>
        <w:tc>
          <w:tcPr>
            <w:tcW w:w="60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公示情况：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审核意见：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公章</w:t>
            </w:r>
          </w:p>
          <w:p>
            <w:pPr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二级单位</w:t>
            </w:r>
          </w:p>
          <w:p>
            <w:pPr>
              <w:spacing w:line="460" w:lineRule="exact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党组织意见</w:t>
            </w:r>
          </w:p>
        </w:tc>
        <w:tc>
          <w:tcPr>
            <w:tcW w:w="60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 xml:space="preserve">负责人（签名）：             </w:t>
            </w:r>
          </w:p>
          <w:p>
            <w:pPr>
              <w:spacing w:line="4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 xml:space="preserve">公章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南京晓庄学院教材征订审核表</w:t>
      </w:r>
    </w:p>
    <w:p>
      <w:pPr>
        <w:bidi w:val="0"/>
        <w:ind w:firstLine="291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1" w:firstLineChars="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2"/>
          <w:lang w:val="en-US" w:eastAsia="zh-CN"/>
        </w:rPr>
        <w:t>附件：《南京晓庄学院___学院教材征订单》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4C7D246A"/>
    <w:rsid w:val="00EA7C40"/>
    <w:rsid w:val="049F7175"/>
    <w:rsid w:val="15B670C6"/>
    <w:rsid w:val="176E0D42"/>
    <w:rsid w:val="292376D9"/>
    <w:rsid w:val="2EA22313"/>
    <w:rsid w:val="3D3F2ABF"/>
    <w:rsid w:val="3D9848F1"/>
    <w:rsid w:val="4094428F"/>
    <w:rsid w:val="4C7D246A"/>
    <w:rsid w:val="55A25AB2"/>
    <w:rsid w:val="57EC1CEF"/>
    <w:rsid w:val="64D54359"/>
    <w:rsid w:val="6A941D3E"/>
    <w:rsid w:val="6B4260E7"/>
    <w:rsid w:val="7A3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</TotalTime>
  <ScaleCrop>false</ScaleCrop>
  <LinksUpToDate>false</LinksUpToDate>
  <CharactersWithSpaces>183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桜咲く</dc:creator>
  <cp:lastModifiedBy>楽しい哲</cp:lastModifiedBy>
  <dcterms:modified xsi:type="dcterms:W3CDTF">2024-05-16T05:48:03Z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6CE9C149248F472B8DA6374776BBC9BA_13</vt:lpwstr>
  </property>
</Properties>
</file>