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360" w:firstLineChars="1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本学期大学体育采取跟班重修的形式，重修课程是大学体育（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kern w:val="0"/>
          <w:sz w:val="24"/>
          <w:szCs w:val="24"/>
        </w:rPr>
        <w:t>）和大学体育（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24"/>
          <w:szCs w:val="24"/>
        </w:rPr>
        <w:t>）。具体要求如下：</w:t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因体育课不存在免听问题，所以请在自己没课时段选课重修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因体育课是技术科，所以每个同学须按照当初挂掉的项目选课，或者至少选择有基础的项目，否则跟不上班，影响老师教学。</w:t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重修的上课和考核要求与初修的一样，需要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跑和长跑。特别是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跑，请自行在手机下载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跑APP跑步，合格次数请参考学生手册。如没有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跑，期末体育成绩将记为不及格。</w:t>
      </w:r>
    </w:p>
    <w:p>
      <w:pPr>
        <w:widowControl/>
        <w:numPr>
          <w:ilvl w:val="0"/>
          <w:numId w:val="1"/>
        </w:numPr>
        <w:ind w:left="360" w:leftChars="0" w:hanging="36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以上通知针对的是可以正常上体育课的同学，如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因</w:t>
      </w:r>
      <w:r>
        <w:rPr>
          <w:rFonts w:hint="eastAsia" w:ascii="宋体" w:hAnsi="宋体" w:eastAsia="宋体" w:cs="宋体"/>
          <w:kern w:val="0"/>
          <w:sz w:val="24"/>
          <w:szCs w:val="24"/>
        </w:rPr>
        <w:t>身体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原因</w:t>
      </w:r>
      <w:r>
        <w:rPr>
          <w:rFonts w:hint="eastAsia" w:ascii="宋体" w:hAnsi="宋体" w:eastAsia="宋体" w:cs="宋体"/>
          <w:kern w:val="0"/>
          <w:sz w:val="24"/>
          <w:szCs w:val="24"/>
        </w:rPr>
        <w:t>不能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剧烈运动的</w:t>
      </w:r>
      <w:r>
        <w:rPr>
          <w:rFonts w:hint="eastAsia" w:ascii="宋体" w:hAnsi="宋体" w:eastAsia="宋体" w:cs="宋体"/>
          <w:kern w:val="0"/>
          <w:sz w:val="24"/>
          <w:szCs w:val="24"/>
        </w:rPr>
        <w:t>同学，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大学体育(一 )</w:t>
      </w:r>
      <w:r>
        <w:rPr>
          <w:rFonts w:hint="eastAsia" w:ascii="宋体" w:hAnsi="宋体" w:eastAsia="宋体" w:cs="宋体"/>
          <w:kern w:val="0"/>
          <w:sz w:val="24"/>
          <w:szCs w:val="24"/>
        </w:rPr>
        <w:t>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选择课序号120和121，大学体育（三）请选择课序号115和116号的体育保健课，该课程不需健身跑和长跑，但总分最高不超过69分。</w:t>
      </w:r>
    </w:p>
    <w:p>
      <w:pPr>
        <w:widowControl/>
        <w:numPr>
          <w:ilvl w:val="0"/>
          <w:numId w:val="1"/>
        </w:numPr>
        <w:ind w:left="360" w:leftChars="0" w:hanging="36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延期毕业的同学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跑和长跑要求和初修一样，尤其是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跑，要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在微信小程序</w:t>
      </w:r>
      <w:r>
        <w:rPr>
          <w:rFonts w:hint="eastAsia" w:ascii="宋体" w:hAnsi="宋体" w:eastAsia="宋体" w:cs="宋体"/>
          <w:kern w:val="0"/>
          <w:sz w:val="24"/>
          <w:szCs w:val="24"/>
        </w:rPr>
        <w:t>下载“思博特运动”APP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在“自由跑”</w:t>
      </w:r>
      <w:r>
        <w:rPr>
          <w:rFonts w:hint="eastAsia" w:ascii="宋体" w:hAnsi="宋体" w:eastAsia="宋体" w:cs="宋体"/>
          <w:kern w:val="0"/>
          <w:sz w:val="24"/>
          <w:szCs w:val="24"/>
        </w:rPr>
        <w:t>跑步，每次不少于1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00米，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具体可进QQ群1081053188咨询，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期末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健身跑中心将从APP导出相关数据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ind w:left="360" w:leftChars="0" w:hanging="360" w:firstLineChars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请务必在选课期间选课，错过不再手动添加。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95035" cy="5454650"/>
            <wp:effectExtent l="0" t="0" r="5715" b="1270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5035" cy="545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F7CEF"/>
    <w:multiLevelType w:val="multilevel"/>
    <w:tmpl w:val="049F7CE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U4Y2NiMzgxMjJmODNkYTI1OWM1NjA4MzBjNDQyMTUifQ=="/>
  </w:docVars>
  <w:rsids>
    <w:rsidRoot w:val="004666F5"/>
    <w:rsid w:val="00062FE8"/>
    <w:rsid w:val="00120AB3"/>
    <w:rsid w:val="00151208"/>
    <w:rsid w:val="00194F04"/>
    <w:rsid w:val="001A42FE"/>
    <w:rsid w:val="001B293A"/>
    <w:rsid w:val="001E31DC"/>
    <w:rsid w:val="002424DD"/>
    <w:rsid w:val="00265479"/>
    <w:rsid w:val="002712FC"/>
    <w:rsid w:val="002C40C5"/>
    <w:rsid w:val="003806C0"/>
    <w:rsid w:val="003E613D"/>
    <w:rsid w:val="003F2E23"/>
    <w:rsid w:val="004220A1"/>
    <w:rsid w:val="004666F5"/>
    <w:rsid w:val="004E279A"/>
    <w:rsid w:val="005217B3"/>
    <w:rsid w:val="00521B84"/>
    <w:rsid w:val="00620484"/>
    <w:rsid w:val="006E18C6"/>
    <w:rsid w:val="007254B5"/>
    <w:rsid w:val="00757867"/>
    <w:rsid w:val="007808B7"/>
    <w:rsid w:val="007A6EB8"/>
    <w:rsid w:val="007C37BF"/>
    <w:rsid w:val="007F3A19"/>
    <w:rsid w:val="007F3F75"/>
    <w:rsid w:val="008006D3"/>
    <w:rsid w:val="00810425"/>
    <w:rsid w:val="008520E1"/>
    <w:rsid w:val="00863EC0"/>
    <w:rsid w:val="00904C43"/>
    <w:rsid w:val="009437BF"/>
    <w:rsid w:val="009461BE"/>
    <w:rsid w:val="00957095"/>
    <w:rsid w:val="00A478AC"/>
    <w:rsid w:val="00A83EB2"/>
    <w:rsid w:val="00AA205F"/>
    <w:rsid w:val="00AC7FAA"/>
    <w:rsid w:val="00AE7A7B"/>
    <w:rsid w:val="00AF1BD0"/>
    <w:rsid w:val="00AF1E61"/>
    <w:rsid w:val="00B1124D"/>
    <w:rsid w:val="00B667CF"/>
    <w:rsid w:val="00BD4081"/>
    <w:rsid w:val="00BE52F9"/>
    <w:rsid w:val="00C10715"/>
    <w:rsid w:val="00C92C36"/>
    <w:rsid w:val="00D127E9"/>
    <w:rsid w:val="00DF0CD7"/>
    <w:rsid w:val="00E55D85"/>
    <w:rsid w:val="00E718EF"/>
    <w:rsid w:val="00EC066C"/>
    <w:rsid w:val="00EC57D2"/>
    <w:rsid w:val="00FD2ACC"/>
    <w:rsid w:val="0ECE5B9F"/>
    <w:rsid w:val="11B9462A"/>
    <w:rsid w:val="14635EDE"/>
    <w:rsid w:val="176B089A"/>
    <w:rsid w:val="194A4BBE"/>
    <w:rsid w:val="2F4030DF"/>
    <w:rsid w:val="30BC6C10"/>
    <w:rsid w:val="3ABB6822"/>
    <w:rsid w:val="40E878E6"/>
    <w:rsid w:val="43DA0621"/>
    <w:rsid w:val="4FB355BA"/>
    <w:rsid w:val="52BD7F3F"/>
    <w:rsid w:val="5B9D3737"/>
    <w:rsid w:val="65053D6A"/>
    <w:rsid w:val="67C8720F"/>
    <w:rsid w:val="6B281F35"/>
    <w:rsid w:val="79DE469D"/>
    <w:rsid w:val="7E36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1454</Words>
  <Characters>1509</Characters>
  <Lines>10</Lines>
  <Paragraphs>3</Paragraphs>
  <TotalTime>3</TotalTime>
  <ScaleCrop>false</ScaleCrop>
  <LinksUpToDate>false</LinksUpToDate>
  <CharactersWithSpaces>1517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2018-07-04T03:28:00Z</dcterms:created>
  <dc:creator>dell</dc:creator>
  <cp:lastModifiedBy>且听风吟</cp:lastModifiedBy>
  <dcterms:modified xsi:type="dcterms:W3CDTF">2023-09-20T08:28:43Z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52114FD0C24C42C09CC508EACAC32F6D</vt:lpwstr>
  </property>
</Properties>
</file>