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D0F72">
      <w:pPr>
        <w:widowControl/>
        <w:shd w:val="clear" w:color="auto" w:fill="FFFFFF"/>
        <w:spacing w:line="420" w:lineRule="atLeast"/>
        <w:ind w:left="1767" w:hanging="1285" w:hangingChars="4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附件2</w:t>
      </w:r>
    </w:p>
    <w:bookmarkEnd w:id="0"/>
    <w:p w14:paraId="1F9625A7">
      <w:pPr>
        <w:widowControl/>
        <w:shd w:val="clear" w:color="auto" w:fill="FFFFFF"/>
        <w:spacing w:line="420" w:lineRule="atLeast"/>
        <w:ind w:left="1767" w:hanging="1767" w:hangingChars="400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bidi="ar"/>
        </w:rPr>
        <w:t>南京晓庄学院第十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  <w:t>九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bidi="ar"/>
        </w:rPr>
        <w:t>届师范生</w:t>
      </w:r>
    </w:p>
    <w:p w14:paraId="0AF127B3">
      <w:pPr>
        <w:widowControl/>
        <w:shd w:val="clear" w:color="auto" w:fill="FFFFFF"/>
        <w:spacing w:line="420" w:lineRule="atLeast"/>
        <w:ind w:left="1767" w:hanging="1767" w:hangingChars="400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bidi="ar"/>
        </w:rPr>
        <w:t>教学基本功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  <w:t>校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bidi="ar"/>
        </w:rPr>
        <w:t>赛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  <w:t>方案</w:t>
      </w:r>
    </w:p>
    <w:p w14:paraId="46C272F8">
      <w:pPr>
        <w:pStyle w:val="2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（学前教育组）</w:t>
      </w:r>
    </w:p>
    <w:p w14:paraId="532AF3B6"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</w:pPr>
    </w:p>
    <w:p w14:paraId="3E28E8D4"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</w:pPr>
    </w:p>
    <w:p w14:paraId="3C3EEBE2">
      <w:pPr>
        <w:pStyle w:val="2"/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72"/>
          <w:szCs w:val="7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72"/>
          <w:szCs w:val="72"/>
          <w:lang w:val="en-US" w:eastAsia="zh-CN" w:bidi="ar"/>
        </w:rPr>
        <w:t>XX学院</w:t>
      </w:r>
    </w:p>
    <w:p w14:paraId="2952EF86"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</w:pPr>
    </w:p>
    <w:p w14:paraId="5015451E"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</w:pPr>
    </w:p>
    <w:p w14:paraId="244BD612"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48"/>
          <w:szCs w:val="48"/>
          <w:lang w:val="en-US" w:eastAsia="zh-CN" w:bidi="ar"/>
        </w:rPr>
        <w:t xml:space="preserve"> </w:t>
      </w:r>
    </w:p>
    <w:p w14:paraId="1E5FED84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4AFB4141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72"/>
          <w:szCs w:val="72"/>
          <w:lang w:val="en-US" w:eastAsia="zh-CN" w:bidi="ar"/>
        </w:rPr>
        <w:t xml:space="preserve"> </w:t>
      </w:r>
    </w:p>
    <w:p w14:paraId="7B4DBEA5">
      <w:pPr>
        <w:keepNext w:val="0"/>
        <w:keepLines w:val="0"/>
        <w:widowControl/>
        <w:suppressLineNumbers w:val="0"/>
        <w:ind w:firstLine="1205" w:firstLineChars="4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比赛时间：2024 年 11 月 1 日-3 日 </w:t>
      </w:r>
    </w:p>
    <w:p w14:paraId="747A5EDA"/>
    <w:p w14:paraId="31FD7BB5">
      <w:pPr>
        <w:pStyle w:val="2"/>
      </w:pPr>
    </w:p>
    <w:p w14:paraId="47F99474">
      <w:pPr>
        <w:pStyle w:val="2"/>
      </w:pPr>
    </w:p>
    <w:p w14:paraId="68522AD7">
      <w:pPr>
        <w:pStyle w:val="2"/>
      </w:pPr>
    </w:p>
    <w:p w14:paraId="077EB45F">
      <w:pPr>
        <w:pStyle w:val="2"/>
      </w:pPr>
    </w:p>
    <w:p w14:paraId="54C653F0">
      <w:pPr>
        <w:pStyle w:val="2"/>
      </w:pPr>
    </w:p>
    <w:p w14:paraId="6DEB73E1">
      <w:pPr>
        <w:pStyle w:val="2"/>
      </w:pPr>
    </w:p>
    <w:p w14:paraId="1DE5040D">
      <w:pPr>
        <w:pStyle w:val="2"/>
      </w:pPr>
    </w:p>
    <w:p w14:paraId="2667E450">
      <w:pPr>
        <w:pStyle w:val="2"/>
      </w:pPr>
    </w:p>
    <w:p w14:paraId="1DB84546">
      <w:pPr>
        <w:pStyle w:val="2"/>
      </w:pPr>
    </w:p>
    <w:p w14:paraId="381185FE">
      <w:pPr>
        <w:pStyle w:val="2"/>
      </w:pPr>
    </w:p>
    <w:p w14:paraId="6F022023">
      <w:pPr>
        <w:pStyle w:val="2"/>
      </w:pPr>
    </w:p>
    <w:p w14:paraId="21CC0B30">
      <w:pPr>
        <w:pStyle w:val="2"/>
      </w:pPr>
    </w:p>
    <w:p w14:paraId="422D9770">
      <w:pPr>
        <w:pStyle w:val="2"/>
      </w:pPr>
    </w:p>
    <w:p w14:paraId="2B0D47C3">
      <w:pPr>
        <w:pStyle w:val="2"/>
      </w:pPr>
    </w:p>
    <w:p w14:paraId="1D2A7272">
      <w:pPr>
        <w:keepNext w:val="0"/>
        <w:keepLines w:val="0"/>
        <w:widowControl/>
        <w:suppressLineNumbers w:val="0"/>
        <w:jc w:val="center"/>
      </w:pPr>
      <w:r>
        <w:rPr>
          <w:rFonts w:ascii="*KSGMZWABQT0_49_0" w:hAnsi="*KSGMZWABQT0_49_0" w:eastAsia="*KSGMZWABQT0_49_0" w:cs="*KSGMZWABQT0_49_0"/>
          <w:color w:val="000000"/>
          <w:kern w:val="0"/>
          <w:sz w:val="49"/>
          <w:szCs w:val="49"/>
          <w:lang w:val="en-US" w:eastAsia="zh-CN" w:bidi="ar"/>
        </w:rPr>
        <w:t>目录</w:t>
      </w:r>
    </w:p>
    <w:p w14:paraId="0C740F9F">
      <w:pPr>
        <w:keepNext w:val="0"/>
        <w:keepLines w:val="0"/>
        <w:widowControl/>
        <w:suppressLineNumbers w:val="0"/>
        <w:jc w:val="left"/>
        <w:rPr>
          <w:rFonts w:hint="eastAsia" w:ascii="*KSMNPHNSAH0_29_0" w:hAnsi="*KSMNPHNSAH0_29_0" w:eastAsia="*KSMNPHNSAH0_29_0" w:cs="*KSMNPHNSAH0_29_0"/>
          <w:color w:val="000000"/>
          <w:kern w:val="0"/>
          <w:sz w:val="31"/>
          <w:szCs w:val="31"/>
          <w:lang w:val="en-US" w:eastAsia="zh-CN" w:bidi="ar"/>
        </w:rPr>
      </w:pPr>
    </w:p>
    <w:p w14:paraId="0AE9F18D">
      <w:pPr>
        <w:keepNext w:val="0"/>
        <w:keepLines w:val="0"/>
        <w:widowControl/>
        <w:suppressLineNumbers w:val="0"/>
        <w:jc w:val="left"/>
      </w:pPr>
      <w:r>
        <w:rPr>
          <w:rFonts w:hint="eastAsia" w:ascii="*KSMNPHNSAH0_29_0" w:hAnsi="*KSMNPHNSAH0_29_0" w:eastAsia="*KSMNPHNSAH0_29_0" w:cs="*KSMNPHNSAH0_29_0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*KSMNPHNSAH0_29_0" w:hAnsi="*KSMNPHNSAH0_29_0" w:eastAsia="*KSMNPHNSAH0_29_0" w:cs="*KSMNPHNSAH0_29_0"/>
          <w:color w:val="000000"/>
          <w:kern w:val="0"/>
          <w:sz w:val="31"/>
          <w:szCs w:val="31"/>
          <w:lang w:val="en-US" w:eastAsia="zh-CN" w:bidi="ar"/>
        </w:rPr>
        <w:t>师范生教学基本功</w:t>
      </w:r>
      <w:r>
        <w:rPr>
          <w:rFonts w:hint="eastAsia" w:ascii="*KSMNPHNSAH0_29_0" w:hAnsi="*KSMNPHNSAH0_29_0" w:eastAsia="*KSMNPHNSAH0_29_0" w:cs="*KSMNPHNSAH0_29_0"/>
          <w:color w:val="000000"/>
          <w:kern w:val="0"/>
          <w:sz w:val="31"/>
          <w:szCs w:val="31"/>
          <w:lang w:val="en-US" w:eastAsia="zh-CN" w:bidi="ar"/>
        </w:rPr>
        <w:t>校</w:t>
      </w:r>
      <w:r>
        <w:rPr>
          <w:rFonts w:ascii="*KSMNPHNSAH0_29_0" w:hAnsi="*KSMNPHNSAH0_29_0" w:eastAsia="*KSMNPHNSAH0_29_0" w:cs="*KSMNPHNSAH0_29_0"/>
          <w:color w:val="000000"/>
          <w:kern w:val="0"/>
          <w:sz w:val="31"/>
          <w:szCs w:val="31"/>
          <w:lang w:val="en-US" w:eastAsia="zh-CN" w:bidi="ar"/>
        </w:rPr>
        <w:t>赛规程</w:t>
      </w:r>
    </w:p>
    <w:p w14:paraId="77255325">
      <w:pPr>
        <w:keepNext w:val="0"/>
        <w:keepLines w:val="0"/>
        <w:widowControl/>
        <w:suppressLineNumbers w:val="0"/>
        <w:jc w:val="left"/>
      </w:pPr>
      <w:r>
        <w:rPr>
          <w:rFonts w:hint="eastAsia" w:ascii="*KSMNPHNSAH0_29_0" w:hAnsi="*KSMNPHNSAH0_29_0" w:eastAsia="*KSMNPHNSAH0_29_0" w:cs="*KSMNPHNSAH0_29_0"/>
          <w:color w:val="000000"/>
          <w:kern w:val="0"/>
          <w:sz w:val="31"/>
          <w:szCs w:val="31"/>
          <w:lang w:val="en-US" w:eastAsia="zh-CN" w:bidi="ar"/>
        </w:rPr>
        <w:t>2.校赛</w:t>
      </w:r>
      <w:r>
        <w:rPr>
          <w:rFonts w:ascii="*KSMNPHNSAH0_29_0" w:hAnsi="*KSMNPHNSAH0_29_0" w:eastAsia="*KSMNPHNSAH0_29_0" w:cs="*KSMNPHNSAH0_29_0"/>
          <w:color w:val="000000"/>
          <w:kern w:val="0"/>
          <w:sz w:val="31"/>
          <w:szCs w:val="31"/>
          <w:lang w:val="en-US" w:eastAsia="zh-CN" w:bidi="ar"/>
        </w:rPr>
        <w:t>组织机构</w:t>
      </w:r>
    </w:p>
    <w:p w14:paraId="70AD100B">
      <w:pPr>
        <w:keepNext w:val="0"/>
        <w:keepLines w:val="0"/>
        <w:widowControl/>
        <w:suppressLineNumbers w:val="0"/>
        <w:jc w:val="left"/>
      </w:pPr>
      <w:r>
        <w:rPr>
          <w:rFonts w:hint="eastAsia" w:ascii="*KSMNPHNSAH0_29_0" w:hAnsi="*KSMNPHNSAH0_29_0" w:eastAsia="*KSMNPHNSAH0_29_0" w:cs="*KSMNPHNSAH0_29_0"/>
          <w:color w:val="000000"/>
          <w:kern w:val="0"/>
          <w:sz w:val="32"/>
          <w:szCs w:val="32"/>
          <w:lang w:val="en-US" w:eastAsia="zh-CN" w:bidi="ar"/>
        </w:rPr>
        <w:t>3.赛事</w:t>
      </w:r>
      <w:r>
        <w:rPr>
          <w:rFonts w:ascii="*KSMNPHNSAH0_29_0" w:hAnsi="*KSMNPHNSAH0_29_0" w:eastAsia="*KSMNPHNSAH0_29_0" w:cs="*KSMNPHNSAH0_29_0"/>
          <w:color w:val="000000"/>
          <w:kern w:val="0"/>
          <w:sz w:val="32"/>
          <w:szCs w:val="32"/>
          <w:lang w:val="en-US" w:eastAsia="zh-CN" w:bidi="ar"/>
        </w:rPr>
        <w:t>安排</w:t>
      </w:r>
    </w:p>
    <w:p w14:paraId="4CC277D2">
      <w:pPr>
        <w:keepNext w:val="0"/>
        <w:keepLines w:val="0"/>
        <w:widowControl/>
        <w:suppressLineNumbers w:val="0"/>
        <w:jc w:val="left"/>
      </w:pPr>
      <w:r>
        <w:rPr>
          <w:rFonts w:hint="eastAsia" w:ascii="*KSMNPHNSAH0_29_0" w:hAnsi="*KSMNPHNSAH0_29_0" w:eastAsia="*KSMNPHNSAH0_29_0" w:cs="*KSMNPHNSAH0_29_0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*KSMNPHNSAH0_29_0" w:hAnsi="*KSMNPHNSAH0_29_0" w:eastAsia="*KSMNPHNSAH0_29_0" w:cs="*KSMNPHNSAH0_29_0"/>
          <w:color w:val="000000"/>
          <w:kern w:val="0"/>
          <w:sz w:val="31"/>
          <w:szCs w:val="31"/>
          <w:lang w:val="en-US" w:eastAsia="zh-CN" w:bidi="ar"/>
        </w:rPr>
        <w:t>.比赛守则</w:t>
      </w:r>
    </w:p>
    <w:p w14:paraId="2BE0E949">
      <w:pPr>
        <w:pStyle w:val="2"/>
      </w:pPr>
    </w:p>
    <w:p w14:paraId="1A97727E">
      <w:pPr>
        <w:pStyle w:val="2"/>
        <w:rPr>
          <w:rFonts w:hint="default" w:eastAsiaTheme="minorEastAsia"/>
          <w:color w:val="FF0000"/>
          <w:sz w:val="52"/>
          <w:szCs w:val="52"/>
          <w:lang w:val="en-US" w:eastAsia="zh-CN"/>
        </w:rPr>
      </w:pPr>
      <w:r>
        <w:rPr>
          <w:rFonts w:hint="eastAsia"/>
          <w:color w:val="FF0000"/>
          <w:sz w:val="52"/>
          <w:szCs w:val="52"/>
          <w:lang w:val="en-US" w:eastAsia="zh-CN"/>
        </w:rPr>
        <w:t>注：方案内容可参考赛事指南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*KSGMZWABQT0_49_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*KSMNPHNSAH0_29_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260E5"/>
    <w:rsid w:val="29E229ED"/>
    <w:rsid w:val="59FB351D"/>
    <w:rsid w:val="5AB2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100</Characters>
  <Lines>0</Lines>
  <Paragraphs>0</Paragraphs>
  <TotalTime>6</TotalTime>
  <ScaleCrop>false</ScaleCrop>
  <LinksUpToDate>false</LinksUpToDate>
  <CharactersWithSpaces>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2025-04-09T07:47:00Z</dcterms:created>
  <dc:creator>龙猫</dc:creator>
  <cp:lastModifiedBy>龙猫</cp:lastModifiedBy>
  <dcterms:modified xsi:type="dcterms:W3CDTF">2025-04-10T04:27:40Z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4E920924F7CA4CF192CF77863A44C74C_11</vt:lpwstr>
  </property>
  <property fmtid="{D5CDD505-2E9C-101B-9397-08002B2CF9AE}" pid="4" name="KSOTemplateDocerSaveRecord">
    <vt:lpwstr>eyJoZGlkIjoiNmYxZjFmMDJjYWI5MWQ1OTk2N2QzMGY5ZTEzZjRmYjEiLCJ1c2VySWQiOiIyOTQwNDA1NjcifQ==</vt:lpwstr>
  </property>
</Properties>
</file>