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附表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>
      <w:pPr>
        <w:spacing w:afterLines="50" w:line="40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/>
          <w:sz w:val="36"/>
          <w:szCs w:val="36"/>
          <w:lang w:eastAsia="zh-CN"/>
        </w:rPr>
        <w:t>南京晓庄学院</w:t>
      </w:r>
      <w:r>
        <w:rPr>
          <w:rFonts w:ascii="Times New Roman" w:hAnsi="Times New Roman" w:eastAsia="方正小标宋简体"/>
          <w:b/>
          <w:sz w:val="36"/>
          <w:szCs w:val="36"/>
        </w:rPr>
        <w:t>教材选用变更申报表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65"/>
        <w:gridCol w:w="1580"/>
        <w:gridCol w:w="857"/>
        <w:gridCol w:w="407"/>
        <w:gridCol w:w="1067"/>
        <w:gridCol w:w="194"/>
        <w:gridCol w:w="108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二级单位名称</w:t>
            </w:r>
          </w:p>
        </w:tc>
        <w:tc>
          <w:tcPr>
            <w:tcW w:w="14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</w:t>
            </w:r>
          </w:p>
        </w:tc>
        <w:tc>
          <w:tcPr>
            <w:tcW w:w="15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申请教材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变更理由</w:t>
            </w:r>
          </w:p>
        </w:tc>
        <w:tc>
          <w:tcPr>
            <w:tcW w:w="42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460" w:lineRule="exact"/>
              <w:rPr>
                <w:rFonts w:ascii="Times New Roman" w:hAnsi="Times New Roman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课程负责人签名：          日期：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原选用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编者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出版社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版次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更换后的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新教材</w:t>
            </w: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编者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出版社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版次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二级单位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审核意见</w:t>
            </w:r>
          </w:p>
        </w:tc>
        <w:tc>
          <w:tcPr>
            <w:tcW w:w="42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二级单位教学负责人签名：          日期：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教务处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4271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pacing w:line="460" w:lineRule="exact"/>
              <w:ind w:right="28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负责人签名：                      日期：</w:t>
            </w:r>
          </w:p>
          <w:p>
            <w:pPr>
              <w:spacing w:line="460" w:lineRule="exact"/>
              <w:ind w:right="284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BD5"/>
    <w:rsid w:val="0009771E"/>
    <w:rsid w:val="005C72A6"/>
    <w:rsid w:val="005D31E4"/>
    <w:rsid w:val="00622E91"/>
    <w:rsid w:val="0062382F"/>
    <w:rsid w:val="006C3C35"/>
    <w:rsid w:val="00742F96"/>
    <w:rsid w:val="00784ED8"/>
    <w:rsid w:val="00874BD5"/>
    <w:rsid w:val="009567B4"/>
    <w:rsid w:val="00F22924"/>
    <w:rsid w:val="00F43B71"/>
    <w:rsid w:val="00FE5E98"/>
    <w:rsid w:val="13E37B1C"/>
    <w:rsid w:val="4EF42D94"/>
    <w:rsid w:val="562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qFormat/>
    <w:uiPriority w:val="0"/>
    <w:pPr>
      <w:spacing w:after="120"/>
      <w:ind w:left="200" w:leftChars="200"/>
    </w:pPr>
    <w:rPr>
      <w:rFonts w:ascii="Times New Roman" w:hAnsi="Times New Roman" w:eastAsia="宋体"/>
      <w:sz w:val="16"/>
      <w:szCs w:val="16"/>
    </w:rPr>
  </w:style>
  <w:style w:type="character" w:customStyle="1" w:styleId="7">
    <w:name w:val="正文文本缩进 3 Char"/>
    <w:basedOn w:val="6"/>
    <w:link w:val="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">
    <w:name w:val="正文文本缩进 3 Char1"/>
    <w:basedOn w:val="6"/>
    <w:link w:val="4"/>
    <w:semiHidden/>
    <w:qFormat/>
    <w:uiPriority w:val="99"/>
    <w:rPr>
      <w:rFonts w:ascii="Calibri" w:hAnsi="Calibri" w:eastAsia="仿宋_GB2312" w:cs="Times New Roman"/>
      <w:sz w:val="16"/>
      <w:szCs w:val="16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350</Words>
  <Characters>1998</Characters>
  <Lines>16</Lines>
  <Paragraphs>4</Paragraphs>
  <TotalTime>10</TotalTime>
  <ScaleCrop>false</ScaleCrop>
  <LinksUpToDate>false</LinksUpToDate>
  <CharactersWithSpaces>2344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2020-07-17T11:33:00Z</dcterms:created>
  <dc:creator>DLL</dc:creator>
  <cp:lastModifiedBy>王岑</cp:lastModifiedBy>
  <dcterms:modified xsi:type="dcterms:W3CDTF">2021-05-28T08:11:31Z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716D6CBD51D24FC895D0A1F93A0C8BA6</vt:lpwstr>
  </property>
</Properties>
</file>