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1ACB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33"/>
          <w:szCs w:val="33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3"/>
          <w:szCs w:val="33"/>
          <w:shd w:val="clear" w:color="auto" w:fill="FFFFFF"/>
          <w14:textFill>
            <w14:solidFill>
              <w14:schemeClr w14:val="tx1"/>
            </w14:solidFill>
          </w14:textFill>
        </w:rPr>
        <w:t>关于组织</w:t>
      </w:r>
      <w:r>
        <w:rPr>
          <w:rFonts w:hint="eastAsia" w:ascii="宋体" w:hAnsi="宋体" w:eastAsia="宋体" w:cs="宋体"/>
          <w:b/>
          <w:bCs/>
          <w:color w:val="000000" w:themeColor="text1"/>
          <w:sz w:val="33"/>
          <w:szCs w:val="33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学生参加</w:t>
      </w:r>
      <w:r>
        <w:rPr>
          <w:rFonts w:hint="eastAsia" w:ascii="宋体" w:hAnsi="宋体" w:eastAsia="宋体" w:cs="宋体"/>
          <w:b/>
          <w:bCs/>
          <w:color w:val="000000" w:themeColor="text1"/>
          <w:sz w:val="33"/>
          <w:szCs w:val="33"/>
          <w:shd w:val="clear" w:color="auto" w:fill="FFFFFF"/>
          <w14:textFill>
            <w14:solidFill>
              <w14:schemeClr w14:val="tx1"/>
            </w14:solidFill>
          </w14:textFill>
        </w:rPr>
        <w:t>江苏省第十</w:t>
      </w:r>
      <w:r>
        <w:rPr>
          <w:rFonts w:hint="eastAsia" w:ascii="宋体" w:hAnsi="宋体" w:eastAsia="宋体" w:cs="宋体"/>
          <w:b/>
          <w:bCs/>
          <w:color w:val="000000" w:themeColor="text1"/>
          <w:sz w:val="33"/>
          <w:szCs w:val="33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宋体" w:hAnsi="宋体" w:eastAsia="宋体" w:cs="宋体"/>
          <w:b/>
          <w:bCs/>
          <w:color w:val="000000" w:themeColor="text1"/>
          <w:sz w:val="33"/>
          <w:szCs w:val="33"/>
          <w:shd w:val="clear" w:color="auto" w:fill="FFFFFF"/>
          <w14:textFill>
            <w14:solidFill>
              <w14:schemeClr w14:val="tx1"/>
            </w14:solidFill>
          </w14:textFill>
        </w:rPr>
        <w:t>届大学生知识竞赛的通知</w:t>
      </w:r>
    </w:p>
    <w:p w14:paraId="11AB0E6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</w:p>
    <w:p w14:paraId="2440D7A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各二级学院：</w:t>
      </w:r>
    </w:p>
    <w:p w14:paraId="6E2128C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为了全面贯彻党和国家的教育方针,学习贯彻党的二十大精神，落实 立德树人根本任务和国务院《全民科学素质行动规划纲要（2021—2035年）》精神，拓展大学生知识面，提升知识储备与综合素养，培养学生自主学习能力，加快建设高质量教育体系，发展素质教育，促进教育公平。经广泛调研，现决定开展江苏省第十五届大学生知识竞赛。根据《关于开展江苏省第十五届大学生知识竞赛的通知》（苏高教会〔2025〕3号、苏知竞委〔2025〕1号），现将具体安排与要求通知如下：</w:t>
      </w:r>
    </w:p>
    <w:p w14:paraId="7FF9CD5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left"/>
        <w:textAlignment w:val="auto"/>
        <w:rPr>
          <w:rFonts w:hint="default" w:ascii="宋体" w:hAnsi="宋体" w:eastAsia="宋体" w:cs="宋体"/>
          <w:b/>
          <w:bCs/>
          <w:color w:val="333333"/>
          <w:kern w:val="0"/>
          <w:sz w:val="28"/>
          <w:szCs w:val="28"/>
          <w:lang w:val="en-US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8"/>
          <w:szCs w:val="28"/>
          <w:lang w:val="en-US" w:eastAsia="zh-CN"/>
        </w:rPr>
        <w:t>一、参赛对象</w:t>
      </w:r>
    </w:p>
    <w:p w14:paraId="22715A7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全省普通高等学校全日制在校生。</w:t>
      </w:r>
    </w:p>
    <w:p w14:paraId="3701BBF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8"/>
          <w:szCs w:val="28"/>
          <w:lang w:val="en-US" w:eastAsia="zh-CN"/>
        </w:rPr>
        <w:t>二、竞赛范围</w:t>
      </w:r>
    </w:p>
    <w:p w14:paraId="7DE1DD4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1.竞赛的知识涵盖广泛，包含自然科学（理工农医等），人文科学（文学、历史、哲学、语言等），社会科学（政治、经济、法律、社会学等），技术科学（信息技术、工程技术等）、生活常识以及文化艺术等多方面内容。</w:t>
      </w:r>
    </w:p>
    <w:p w14:paraId="0D7E74A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2.以考查知识面为主；以常识题为主；不考偏题、怪题；初赛全部为客观题。</w:t>
      </w:r>
    </w:p>
    <w:p w14:paraId="413D62F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8"/>
          <w:szCs w:val="28"/>
          <w:lang w:val="en-US" w:eastAsia="zh-CN"/>
        </w:rPr>
        <w:t>三、竞赛的形式与方法</w:t>
      </w:r>
    </w:p>
    <w:p w14:paraId="6DD4465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竞赛分初赛和决赛两个阶段。竞赛形式和评判方法分别如下：</w:t>
      </w:r>
    </w:p>
    <w:p w14:paraId="02D0664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1.初赛</w:t>
      </w:r>
    </w:p>
    <w:p w14:paraId="062DD74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初赛在超星“学习通”APP 上完成，模式为线下集中手机答题的混合式， 即学生集中在考场使用手机登录“学习通”APP 完成答题，答题期间“学习通”APP 同步进行考试全程的技术监测，以确保竞赛成绩的公平公正。</w:t>
      </w:r>
    </w:p>
    <w:p w14:paraId="0BE8CA1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初赛总分400分，题量200题，时间1.5小时。题型包括：判断题50题，每题1分，答对加分，答错不扣分；单项选择题100题，每题2分；多项选择题50题，每题3分，选项全部选对得3分，选对但不全得1分，不选或选错不得分。</w:t>
      </w:r>
    </w:p>
    <w:p w14:paraId="0CFA875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2.决赛</w:t>
      </w:r>
    </w:p>
    <w:p w14:paraId="541E222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决赛以口试形式在江苏省广播电视总台教育频道进行，由本科院校初赛前7名同学和专科院校初赛前2名同学（共9名同学）组成。入围决赛本科每所学校不超过2人。如果同一学校排名超过2人，则仅入围前2名，专科院校每所学校不超过1人；如果同一学校排名超过1人，则仅入围前1名。</w:t>
      </w:r>
    </w:p>
    <w:p w14:paraId="518DCAC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通过决赛产生特等奖、一等奖的前三名及最佳风采奖，现场颁发获奖证书。</w:t>
      </w:r>
    </w:p>
    <w:p w14:paraId="2538AD0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8"/>
          <w:szCs w:val="28"/>
          <w:lang w:val="en-US" w:eastAsia="zh-CN"/>
        </w:rPr>
        <w:t>四、竞赛时间安排</w:t>
      </w:r>
    </w:p>
    <w:p w14:paraId="2B1868C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初赛时间：2025年5月17日下午2 点。</w:t>
      </w:r>
    </w:p>
    <w:p w14:paraId="646D399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决赛时间：2025年下半年，具体时间另行通知。</w:t>
      </w:r>
    </w:p>
    <w:p w14:paraId="1704D76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8"/>
          <w:szCs w:val="28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8"/>
          <w:szCs w:val="28"/>
        </w:rPr>
        <w:t>、报名方式</w:t>
      </w:r>
    </w:p>
    <w:p w14:paraId="5EA5926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default" w:ascii="宋体" w:hAnsi="宋体" w:eastAsia="宋体" w:cs="宋体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请各学院组织学生报名，4月15日前以学院为单位填写附件1《参赛学生基础信息收集表》发送至邮箱466811896@qq.com，各学院参赛学生人数按照学院在校生人数的6%分配，详见附件2。</w:t>
      </w:r>
    </w:p>
    <w:p w14:paraId="0864E2D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8"/>
          <w:szCs w:val="28"/>
          <w:lang w:val="en-US" w:eastAsia="zh-CN"/>
        </w:rPr>
        <w:t>六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8"/>
          <w:szCs w:val="28"/>
        </w:rPr>
        <w:t>、其他</w:t>
      </w:r>
    </w:p>
    <w:p w14:paraId="1BE7692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请报名参赛同学加入QQ群1034041172，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后续通知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将在QQ群内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发布。</w:t>
      </w:r>
    </w:p>
    <w:p w14:paraId="649F09D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right"/>
        <w:textAlignment w:val="auto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                                教务处</w:t>
      </w:r>
    </w:p>
    <w:p w14:paraId="53A2B2D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                  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 202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年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月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19</w:t>
      </w:r>
      <w:bookmarkStart w:id="0" w:name="_GoBack"/>
      <w:bookmarkEnd w:id="0"/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68A7D8">
    <w:pPr>
      <w:spacing w:line="173" w:lineRule="auto"/>
      <w:ind w:left="4805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6"/>
        <w:sz w:val="18"/>
        <w:szCs w:val="18"/>
      </w:rPr>
      <w:t>-</w:t>
    </w:r>
    <w:r>
      <w:rPr>
        <w:rFonts w:ascii="Times New Roman" w:hAnsi="Times New Roman" w:eastAsia="Times New Roman" w:cs="Times New Roman"/>
        <w:spacing w:val="9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6"/>
        <w:sz w:val="18"/>
        <w:szCs w:val="18"/>
      </w:rPr>
      <w:t>5</w:t>
    </w:r>
    <w:r>
      <w:rPr>
        <w:rFonts w:ascii="Times New Roman" w:hAnsi="Times New Roman" w:eastAsia="Times New Roman" w:cs="Times New Roman"/>
        <w:spacing w:val="9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6"/>
        <w:sz w:val="18"/>
        <w:szCs w:val="18"/>
      </w:rPr>
      <w:t>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gxZWFmOGM3Y2UzNzNhNWFiNmVhMjZkZWJkZTY1Y2YifQ=="/>
  </w:docVars>
  <w:rsids>
    <w:rsidRoot w:val="00DA1E88"/>
    <w:rsid w:val="00076A27"/>
    <w:rsid w:val="002B68A9"/>
    <w:rsid w:val="00301B42"/>
    <w:rsid w:val="0085085C"/>
    <w:rsid w:val="00A2483B"/>
    <w:rsid w:val="00B57E65"/>
    <w:rsid w:val="00CD0DFC"/>
    <w:rsid w:val="00DA1E88"/>
    <w:rsid w:val="00E3273D"/>
    <w:rsid w:val="024C36E4"/>
    <w:rsid w:val="07862691"/>
    <w:rsid w:val="089A33E2"/>
    <w:rsid w:val="0A0124A3"/>
    <w:rsid w:val="0BC65C3D"/>
    <w:rsid w:val="0DCF4D92"/>
    <w:rsid w:val="118A4C64"/>
    <w:rsid w:val="1534197E"/>
    <w:rsid w:val="15C92D62"/>
    <w:rsid w:val="15FF6A15"/>
    <w:rsid w:val="189D5A8C"/>
    <w:rsid w:val="18E86DD8"/>
    <w:rsid w:val="19263CD4"/>
    <w:rsid w:val="193F3815"/>
    <w:rsid w:val="1BA07D6D"/>
    <w:rsid w:val="224F7DF7"/>
    <w:rsid w:val="25BF5294"/>
    <w:rsid w:val="27196C26"/>
    <w:rsid w:val="33631954"/>
    <w:rsid w:val="396C7089"/>
    <w:rsid w:val="398E6FFF"/>
    <w:rsid w:val="3B58289A"/>
    <w:rsid w:val="3EBB0897"/>
    <w:rsid w:val="4C39104D"/>
    <w:rsid w:val="54C6369A"/>
    <w:rsid w:val="5C657C3C"/>
    <w:rsid w:val="5D550AA1"/>
    <w:rsid w:val="648669A1"/>
    <w:rsid w:val="648E2FA9"/>
    <w:rsid w:val="67EE3B4C"/>
    <w:rsid w:val="69110F2F"/>
    <w:rsid w:val="6B122D3D"/>
    <w:rsid w:val="6C1E552C"/>
    <w:rsid w:val="6EDA0016"/>
    <w:rsid w:val="71F47640"/>
    <w:rsid w:val="7840538D"/>
    <w:rsid w:val="7C047433"/>
    <w:rsid w:val="7CCA2365"/>
    <w:rsid w:val="7CD94FF1"/>
    <w:rsid w:val="7D853842"/>
    <w:rsid w:val="7E61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31"/>
      <w:szCs w:val="31"/>
      <w:lang w:val="en-US" w:eastAsia="en-US" w:bidi="ar-SA"/>
    </w:rPr>
  </w:style>
  <w:style w:type="character" w:styleId="5">
    <w:name w:val="Hyperlink"/>
    <w:basedOn w:val="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6">
    <w:name w:val="Unresolved Mention"/>
    <w:basedOn w:val="4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962</Words>
  <Characters>1033</Characters>
  <Lines>2</Lines>
  <Paragraphs>1</Paragraphs>
  <TotalTime>21</TotalTime>
  <ScaleCrop>false</ScaleCrop>
  <LinksUpToDate>false</LinksUpToDate>
  <CharactersWithSpaces>1092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2022-01-22T03:29:00Z</dcterms:created>
  <dc:creator>HONOR</dc:creator>
  <cp:lastModifiedBy>王改艳</cp:lastModifiedBy>
  <dcterms:modified xsi:type="dcterms:W3CDTF">2025-03-19T01:07:38Z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0D34A7AE8E6C4815858F9A84081C386E_12</vt:lpwstr>
  </property>
  <property fmtid="{D5CDD505-2E9C-101B-9397-08002B2CF9AE}" pid="4" name="KSOTemplateDocerSaveRecord">
    <vt:lpwstr>eyJoZGlkIjoiZDgxZWFmOGM3Y2UzNzNhNWFiNmVhMjZkZWJkZTY1Y2YiLCJ1c2VySWQiOiI3OTg5OTAwMTUifQ==</vt:lpwstr>
  </property>
</Properties>
</file>