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80" w:tblpY="3066"/>
        <w:tblOverlap w:val="never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5"/>
        <w:gridCol w:w="2125"/>
        <w:gridCol w:w="2125"/>
      </w:tblGrid>
      <w:tr w14:paraId="214A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25" w:type="dxa"/>
            <w:vAlign w:val="center"/>
          </w:tcPr>
          <w:p w14:paraId="44DE85A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6375" w:type="dxa"/>
            <w:gridSpan w:val="3"/>
            <w:vAlign w:val="center"/>
          </w:tcPr>
          <w:p w14:paraId="516BBC8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9B6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25" w:type="dxa"/>
            <w:vAlign w:val="center"/>
          </w:tcPr>
          <w:p w14:paraId="1120BC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6375" w:type="dxa"/>
            <w:gridSpan w:val="3"/>
            <w:vAlign w:val="center"/>
          </w:tcPr>
          <w:p w14:paraId="17FA93B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672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25" w:type="dxa"/>
            <w:vAlign w:val="center"/>
          </w:tcPr>
          <w:p w14:paraId="18F2B715">
            <w:pPr>
              <w:tabs>
                <w:tab w:val="center" w:pos="744"/>
              </w:tabs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班级数</w:t>
            </w:r>
          </w:p>
        </w:tc>
        <w:tc>
          <w:tcPr>
            <w:tcW w:w="2125" w:type="dxa"/>
            <w:vAlign w:val="center"/>
          </w:tcPr>
          <w:p w14:paraId="68C45B7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02C873F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课程数</w:t>
            </w:r>
          </w:p>
        </w:tc>
        <w:tc>
          <w:tcPr>
            <w:tcW w:w="2125" w:type="dxa"/>
            <w:vAlign w:val="center"/>
          </w:tcPr>
          <w:p w14:paraId="4228C10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0F8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25" w:type="dxa"/>
            <w:vAlign w:val="center"/>
          </w:tcPr>
          <w:p w14:paraId="6E01B3D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教师用书册数</w:t>
            </w:r>
          </w:p>
        </w:tc>
        <w:tc>
          <w:tcPr>
            <w:tcW w:w="2125" w:type="dxa"/>
            <w:vAlign w:val="center"/>
          </w:tcPr>
          <w:p w14:paraId="054ACE0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2235ED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学生用书册数</w:t>
            </w:r>
          </w:p>
        </w:tc>
        <w:tc>
          <w:tcPr>
            <w:tcW w:w="2125" w:type="dxa"/>
            <w:vAlign w:val="center"/>
          </w:tcPr>
          <w:p w14:paraId="0D1E7CF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A48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  <w:jc w:val="center"/>
        </w:trPr>
        <w:tc>
          <w:tcPr>
            <w:tcW w:w="2125" w:type="dxa"/>
            <w:vAlign w:val="center"/>
          </w:tcPr>
          <w:p w14:paraId="75E987F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学院教学指导委员会意见</w:t>
            </w:r>
          </w:p>
        </w:tc>
        <w:tc>
          <w:tcPr>
            <w:tcW w:w="6375" w:type="dxa"/>
            <w:gridSpan w:val="3"/>
            <w:tcBorders>
              <w:bottom w:val="single" w:color="auto" w:sz="4" w:space="0"/>
            </w:tcBorders>
            <w:vAlign w:val="center"/>
          </w:tcPr>
          <w:p w14:paraId="1F01138F">
            <w:pPr>
              <w:jc w:val="left"/>
              <w:rPr>
                <w:sz w:val="24"/>
                <w:szCs w:val="24"/>
                <w:vertAlign w:val="baseline"/>
              </w:rPr>
            </w:pPr>
          </w:p>
          <w:p w14:paraId="763B954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公示情况：</w:t>
            </w:r>
          </w:p>
          <w:p w14:paraId="7BB86EE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9E00A8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BEA1EF">
            <w:pPr>
              <w:jc w:val="left"/>
              <w:rPr>
                <w:sz w:val="24"/>
                <w:szCs w:val="24"/>
                <w:vertAlign w:val="baseline"/>
              </w:rPr>
            </w:pPr>
          </w:p>
          <w:p w14:paraId="7AD3F4AA"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审核意见：</w:t>
            </w:r>
          </w:p>
          <w:p w14:paraId="08837126">
            <w:pPr>
              <w:jc w:val="left"/>
              <w:rPr>
                <w:sz w:val="24"/>
                <w:szCs w:val="24"/>
                <w:vertAlign w:val="baseline"/>
              </w:rPr>
            </w:pPr>
          </w:p>
          <w:p w14:paraId="3FE3B44C">
            <w:pPr>
              <w:jc w:val="left"/>
              <w:rPr>
                <w:sz w:val="24"/>
                <w:szCs w:val="24"/>
                <w:vertAlign w:val="baseline"/>
              </w:rPr>
            </w:pPr>
          </w:p>
          <w:p w14:paraId="1E1D204E">
            <w:pPr>
              <w:jc w:val="left"/>
              <w:rPr>
                <w:sz w:val="24"/>
                <w:szCs w:val="24"/>
                <w:vertAlign w:val="baseline"/>
              </w:rPr>
            </w:pPr>
          </w:p>
          <w:p w14:paraId="51BD1835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02C0E6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CE4D3C">
            <w:pPr>
              <w:wordWrap w:val="0"/>
              <w:ind w:firstLine="574" w:firstLineChars="0"/>
              <w:jc w:val="righ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负责人（签名）：             </w:t>
            </w:r>
          </w:p>
          <w:p w14:paraId="042DD80D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公章                 </w:t>
            </w:r>
          </w:p>
          <w:p w14:paraId="6B712ABA">
            <w:pPr>
              <w:jc w:val="righ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26D9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125" w:type="dxa"/>
            <w:tcBorders>
              <w:right w:val="single" w:color="auto" w:sz="4" w:space="0"/>
            </w:tcBorders>
            <w:vAlign w:val="center"/>
          </w:tcPr>
          <w:p w14:paraId="35C75CD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学院党委意见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15FCA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74B2AC98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41A912F4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1080B2AF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06014D69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44CEBA57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35BB1C68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6701403E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28ACABC4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50C3CBB9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297F4CE1">
            <w:pPr>
              <w:jc w:val="center"/>
              <w:rPr>
                <w:sz w:val="24"/>
                <w:szCs w:val="24"/>
                <w:vertAlign w:val="baseline"/>
              </w:rPr>
            </w:pPr>
          </w:p>
          <w:p w14:paraId="4B7B4417">
            <w:pPr>
              <w:wordWrap w:val="0"/>
              <w:ind w:firstLine="574" w:firstLineChars="0"/>
              <w:jc w:val="righ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书记（签名）：             </w:t>
            </w:r>
          </w:p>
          <w:p w14:paraId="777B950D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公章                 </w:t>
            </w:r>
          </w:p>
          <w:p w14:paraId="02939DBC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352A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南京晓庄学院教材征订审核表</w:t>
      </w:r>
    </w:p>
    <w:p w14:paraId="1A358F83">
      <w:pPr>
        <w:bidi w:val="0"/>
        <w:rPr>
          <w:rFonts w:hint="default"/>
          <w:lang w:val="en-US" w:eastAsia="zh-CN"/>
        </w:rPr>
      </w:pPr>
    </w:p>
    <w:p w14:paraId="10D21E14">
      <w:pPr>
        <w:bidi w:val="0"/>
        <w:ind w:firstLine="291" w:firstLineChars="0"/>
        <w:jc w:val="left"/>
        <w:rPr>
          <w:rFonts w:hint="eastAsia"/>
          <w:lang w:val="en-US" w:eastAsia="zh-CN"/>
        </w:rPr>
      </w:pPr>
    </w:p>
    <w:p w14:paraId="2F096E06">
      <w:pPr>
        <w:bidi w:val="0"/>
        <w:ind w:firstLine="291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附件：《南京晓庄学院___学院教材征订单》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jcwYjMxZTYwMGNlNGExNDA5YThiNjI3MGZlODAifQ=="/>
  </w:docVars>
  <w:rsids>
    <w:rsidRoot w:val="4C7D246A"/>
    <w:rsid w:val="031561C3"/>
    <w:rsid w:val="049F7175"/>
    <w:rsid w:val="15B670C6"/>
    <w:rsid w:val="176E0D42"/>
    <w:rsid w:val="1AF4274B"/>
    <w:rsid w:val="279172A2"/>
    <w:rsid w:val="292376D9"/>
    <w:rsid w:val="2EA22313"/>
    <w:rsid w:val="3D9848F1"/>
    <w:rsid w:val="4094428F"/>
    <w:rsid w:val="4C7D246A"/>
    <w:rsid w:val="55A25AB2"/>
    <w:rsid w:val="57EC1CEF"/>
    <w:rsid w:val="6A941D3E"/>
    <w:rsid w:val="6B4260E7"/>
    <w:rsid w:val="7A3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115</Characters>
  <Lines>0</Lines>
  <Paragraphs>0</Paragraphs>
  <TotalTime>7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2021-11-25T00:36:00Z</dcterms:created>
  <dc:creator>桜咲く</dc:creator>
  <cp:lastModifiedBy>楽しい哲</cp:lastModifiedBy>
  <dcterms:modified xsi:type="dcterms:W3CDTF">2025-05-12T01:20:11Z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6CE9C149248F472B8DA6374776BBC9BA_13</vt:lpwstr>
  </property>
  <property fmtid="{D5CDD505-2E9C-101B-9397-08002B2CF9AE}" pid="4" name="KSOTemplateDocerSaveRecord">
    <vt:lpwstr>eyJoZGlkIjoiODFmYjcwYjMxZTYwMGNlNGExNDA5YThiNjI3MGZlODAiLCJ1c2VySWQiOiI5NDY2MzYxNDEifQ==</vt:lpwstr>
  </property>
</Properties>
</file>