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DBF70E">
      <w:pPr>
        <w:spacing w:before="156" w:beforeLines="50" w:line="360" w:lineRule="auto"/>
        <w:jc w:val="center"/>
        <w:rPr>
          <w:rFonts w:eastAsia="黑体"/>
          <w:b/>
          <w:bCs/>
          <w:sz w:val="48"/>
          <w:szCs w:val="48"/>
        </w:rPr>
      </w:pPr>
    </w:p>
    <w:p w14:paraId="723899DA">
      <w:pPr>
        <w:spacing w:before="156" w:beforeLines="50" w:line="360" w:lineRule="auto"/>
        <w:jc w:val="both"/>
        <w:rPr>
          <w:rFonts w:eastAsia="黑体"/>
          <w:b/>
          <w:bCs/>
          <w:sz w:val="48"/>
          <w:szCs w:val="48"/>
        </w:rPr>
      </w:pPr>
    </w:p>
    <w:p w14:paraId="65889556">
      <w:pPr>
        <w:spacing w:before="156" w:beforeLines="50" w:line="600" w:lineRule="exact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</w:p>
    <w:p w14:paraId="03F32605">
      <w:pPr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val="en-US" w:eastAsia="zh-CN"/>
        </w:rPr>
        <w:t>南京晓庄学院</w:t>
      </w:r>
    </w:p>
    <w:p w14:paraId="084B6B5E">
      <w:pPr>
        <w:spacing w:before="156" w:beforeLines="50" w:line="360" w:lineRule="auto"/>
        <w:jc w:val="center"/>
        <w:rPr>
          <w:rFonts w:eastAsia="新宋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eastAsia="zh-CN"/>
        </w:rPr>
        <w:t>课程思政教学名师推荐表</w:t>
      </w:r>
    </w:p>
    <w:tbl>
      <w:tblPr>
        <w:tblStyle w:val="6"/>
        <w:tblpPr w:leftFromText="180" w:rightFromText="180" w:vertAnchor="text" w:horzAnchor="page" w:tblpX="2234" w:tblpY="1794"/>
        <w:tblOverlap w:val="never"/>
        <w:tblW w:w="75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 w14:paraId="50720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 w14:paraId="16D1F2A9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推荐人  </w:t>
            </w:r>
            <w:r>
              <w:rPr>
                <w:b/>
                <w:bCs/>
                <w:sz w:val="36"/>
                <w:szCs w:val="36"/>
              </w:rPr>
              <w:t>姓</w:t>
            </w: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 xml:space="preserve"> </w:t>
            </w:r>
            <w:r>
              <w:rPr>
                <w:b/>
                <w:bCs/>
                <w:sz w:val="36"/>
                <w:szCs w:val="36"/>
              </w:rPr>
              <w:t xml:space="preserve"> 名</w:t>
            </w:r>
          </w:p>
        </w:tc>
        <w:tc>
          <w:tcPr>
            <w:tcW w:w="570" w:type="dxa"/>
            <w:vAlign w:val="center"/>
          </w:tcPr>
          <w:p w14:paraId="45F707BA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2BDCF810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14:paraId="305BA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 w14:paraId="254F64D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14:paraId="31EE2AF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1CB32770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14:paraId="5A37F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3060" w:type="dxa"/>
            <w:vAlign w:val="center"/>
          </w:tcPr>
          <w:p w14:paraId="7A8A0E78">
            <w:pPr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学院</w:t>
            </w:r>
            <w:r>
              <w:rPr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14:paraId="372EC543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14:paraId="0658FDE5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</w:tbl>
    <w:p w14:paraId="5674A83A">
      <w:pPr>
        <w:jc w:val="both"/>
        <w:rPr>
          <w:b/>
          <w:bCs/>
          <w:sz w:val="32"/>
          <w:szCs w:val="32"/>
        </w:rPr>
      </w:pPr>
    </w:p>
    <w:p w14:paraId="08D76EED">
      <w:pPr>
        <w:ind w:firstLine="555"/>
        <w:jc w:val="center"/>
        <w:rPr>
          <w:b/>
          <w:bCs/>
          <w:sz w:val="32"/>
          <w:szCs w:val="32"/>
        </w:rPr>
      </w:pPr>
    </w:p>
    <w:p w14:paraId="1D7D310B">
      <w:pPr>
        <w:jc w:val="center"/>
        <w:rPr>
          <w:b/>
          <w:bCs/>
          <w:sz w:val="36"/>
          <w:szCs w:val="36"/>
        </w:rPr>
      </w:pPr>
    </w:p>
    <w:p w14:paraId="400462F3">
      <w:pPr>
        <w:jc w:val="center"/>
        <w:rPr>
          <w:b/>
          <w:bCs/>
          <w:sz w:val="36"/>
          <w:szCs w:val="36"/>
        </w:rPr>
      </w:pPr>
    </w:p>
    <w:p w14:paraId="7B0EF56D">
      <w:pPr>
        <w:jc w:val="center"/>
        <w:rPr>
          <w:b/>
          <w:bCs/>
          <w:sz w:val="36"/>
          <w:szCs w:val="36"/>
        </w:rPr>
      </w:pPr>
    </w:p>
    <w:p w14:paraId="1639E331">
      <w:pPr>
        <w:snapToGrid w:val="0"/>
        <w:spacing w:before="312" w:beforeLines="100" w:line="532" w:lineRule="atLeast"/>
        <w:jc w:val="center"/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  <w:t>南京晓庄学院教务处</w:t>
      </w:r>
    </w:p>
    <w:p w14:paraId="121C8CE1">
      <w:pPr>
        <w:snapToGrid w:val="0"/>
        <w:spacing w:before="312" w:beforeLines="100" w:line="532" w:lineRule="atLeast"/>
        <w:jc w:val="center"/>
        <w:rPr>
          <w:rFonts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202</w:t>
      </w:r>
      <w:r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 w:cs="Times New Roman"/>
          <w:b/>
          <w:sz w:val="32"/>
          <w:szCs w:val="32"/>
        </w:rPr>
        <w:t>年</w:t>
      </w:r>
      <w:r>
        <w:rPr>
          <w:rFonts w:hint="eastAsia" w:ascii="楷体_GB2312" w:eastAsia="楷体_GB2312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 w:cs="Times New Roman"/>
          <w:b/>
          <w:sz w:val="32"/>
          <w:szCs w:val="32"/>
        </w:rPr>
        <w:t>月</w:t>
      </w:r>
    </w:p>
    <w:p w14:paraId="6595F858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14:paraId="00D18633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</w:p>
    <w:p w14:paraId="7E9DA1EC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填  表  说  明</w:t>
      </w:r>
    </w:p>
    <w:p w14:paraId="5FFA0891">
      <w:pPr>
        <w:ind w:firstLine="555"/>
        <w:jc w:val="center"/>
        <w:rPr>
          <w:rFonts w:eastAsia="黑体"/>
          <w:b/>
          <w:bCs/>
          <w:sz w:val="24"/>
          <w:szCs w:val="24"/>
        </w:rPr>
      </w:pPr>
    </w:p>
    <w:p w14:paraId="58FF2E4F"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sz w:val="24"/>
          <w:szCs w:val="24"/>
        </w:rPr>
        <w:t>1. 本表</w:t>
      </w:r>
      <w:r>
        <w:rPr>
          <w:rFonts w:hint="eastAsia"/>
          <w:sz w:val="24"/>
          <w:szCs w:val="24"/>
        </w:rPr>
        <w:t>填写内容应实事求是、内容翔实、文字精炼。</w:t>
      </w:r>
    </w:p>
    <w:p w14:paraId="20FCB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240" w:hanging="240" w:hangingChars="10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WORD文档格式，小四号宋体，单倍行距；表格各栏目大小必要时可根据内容进行调整，但应注意整体美观，便于阅读。</w:t>
      </w:r>
    </w:p>
    <w:p w14:paraId="5ECCE4CE"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. 申请人所填内容，由所在</w:t>
      </w:r>
      <w:r>
        <w:rPr>
          <w:rFonts w:hint="eastAsia"/>
          <w:sz w:val="24"/>
          <w:szCs w:val="24"/>
          <w:lang w:val="en-US" w:eastAsia="zh-CN"/>
        </w:rPr>
        <w:t>学院</w:t>
      </w:r>
      <w:r>
        <w:rPr>
          <w:sz w:val="24"/>
          <w:szCs w:val="24"/>
        </w:rPr>
        <w:t>负责审核</w:t>
      </w:r>
      <w:r>
        <w:rPr>
          <w:rFonts w:hint="eastAsia"/>
          <w:sz w:val="24"/>
          <w:szCs w:val="24"/>
        </w:rPr>
        <w:t>。</w:t>
      </w:r>
    </w:p>
    <w:p w14:paraId="5F150424"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表中栏目没有内容的一律填“无”。</w:t>
      </w:r>
    </w:p>
    <w:p w14:paraId="0B98511E">
      <w:pPr>
        <w:spacing w:line="600" w:lineRule="exact"/>
        <w:rPr>
          <w:rFonts w:ascii="仿宋" w:hAnsi="仿宋" w:eastAsia="仿宋"/>
          <w:sz w:val="24"/>
          <w:szCs w:val="18"/>
        </w:rPr>
      </w:pPr>
      <w:r>
        <w:rPr>
          <w:rFonts w:hint="eastAsia" w:ascii="仿宋" w:hAnsi="仿宋" w:eastAsia="仿宋"/>
          <w:sz w:val="24"/>
          <w:szCs w:val="18"/>
        </w:rPr>
        <w:t xml:space="preserve"> </w:t>
      </w:r>
    </w:p>
    <w:p w14:paraId="5CCFA4E8">
      <w:pPr>
        <w:spacing w:line="600" w:lineRule="exact"/>
        <w:rPr>
          <w:rFonts w:ascii="仿宋" w:hAnsi="仿宋" w:eastAsia="仿宋"/>
          <w:sz w:val="24"/>
          <w:szCs w:val="18"/>
        </w:rPr>
      </w:pPr>
    </w:p>
    <w:p w14:paraId="55B775C8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6C0EC56F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11D4171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E3337D3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088CB65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678183FD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130ED0CA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7474BF6C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7F521F83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4AB4768F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405CA3B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0A349F8F"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D71191B">
      <w:pPr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71C86A29"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一、基本情况</w:t>
      </w:r>
    </w:p>
    <w:p w14:paraId="05AACA32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学院</w:t>
      </w:r>
      <w:r>
        <w:rPr>
          <w:b/>
          <w:bCs/>
          <w:sz w:val="24"/>
          <w:szCs w:val="24"/>
        </w:rPr>
        <w:t xml:space="preserve">：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>专业</w:t>
      </w:r>
      <w:r>
        <w:rPr>
          <w:b/>
          <w:bCs/>
          <w:sz w:val="24"/>
          <w:szCs w:val="24"/>
        </w:rPr>
        <w:t xml:space="preserve">：             </w:t>
      </w:r>
    </w:p>
    <w:tbl>
      <w:tblPr>
        <w:tblStyle w:val="6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143"/>
        <w:gridCol w:w="1268"/>
        <w:gridCol w:w="1818"/>
        <w:gridCol w:w="1248"/>
        <w:gridCol w:w="817"/>
        <w:gridCol w:w="78"/>
        <w:gridCol w:w="935"/>
      </w:tblGrid>
      <w:tr w14:paraId="399B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 w14:paraId="3542989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2411" w:type="dxa"/>
            <w:gridSpan w:val="2"/>
            <w:vAlign w:val="center"/>
          </w:tcPr>
          <w:p w14:paraId="2DD499C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78EC532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出生日期</w:t>
            </w:r>
          </w:p>
        </w:tc>
        <w:tc>
          <w:tcPr>
            <w:tcW w:w="1248" w:type="dxa"/>
            <w:vAlign w:val="center"/>
          </w:tcPr>
          <w:p w14:paraId="2A46BEE8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2D60333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性 别</w:t>
            </w:r>
          </w:p>
        </w:tc>
        <w:tc>
          <w:tcPr>
            <w:tcW w:w="935" w:type="dxa"/>
            <w:vAlign w:val="center"/>
          </w:tcPr>
          <w:p w14:paraId="7B3ECD5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64211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 w14:paraId="6A8733F6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2411" w:type="dxa"/>
            <w:gridSpan w:val="2"/>
            <w:vAlign w:val="center"/>
          </w:tcPr>
          <w:p w14:paraId="3FF3C18A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4450055F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民    族</w:t>
            </w:r>
          </w:p>
        </w:tc>
        <w:tc>
          <w:tcPr>
            <w:tcW w:w="3078" w:type="dxa"/>
            <w:gridSpan w:val="4"/>
            <w:vAlign w:val="center"/>
          </w:tcPr>
          <w:p w14:paraId="38E005C1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0345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 w14:paraId="57E63D0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最终学历</w:t>
            </w:r>
          </w:p>
          <w:p w14:paraId="50D72BA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（最终学位）</w:t>
            </w:r>
          </w:p>
        </w:tc>
        <w:tc>
          <w:tcPr>
            <w:tcW w:w="1143" w:type="dxa"/>
            <w:vAlign w:val="center"/>
          </w:tcPr>
          <w:p w14:paraId="79161C1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 w14:paraId="74C74B5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677995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授予单位</w:t>
            </w:r>
          </w:p>
        </w:tc>
        <w:tc>
          <w:tcPr>
            <w:tcW w:w="1818" w:type="dxa"/>
            <w:vAlign w:val="center"/>
          </w:tcPr>
          <w:p w14:paraId="23618B0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28C3226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授予时间</w:t>
            </w:r>
          </w:p>
        </w:tc>
        <w:tc>
          <w:tcPr>
            <w:tcW w:w="1830" w:type="dxa"/>
            <w:gridSpan w:val="3"/>
            <w:vAlign w:val="center"/>
          </w:tcPr>
          <w:p w14:paraId="0AE8E19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009C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 w14:paraId="5CCE060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参加工作时间</w:t>
            </w:r>
          </w:p>
        </w:tc>
        <w:tc>
          <w:tcPr>
            <w:tcW w:w="2411" w:type="dxa"/>
            <w:gridSpan w:val="2"/>
            <w:vAlign w:val="center"/>
          </w:tcPr>
          <w:p w14:paraId="0A70637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年   月</w:t>
            </w:r>
          </w:p>
        </w:tc>
        <w:tc>
          <w:tcPr>
            <w:tcW w:w="1818" w:type="dxa"/>
            <w:vAlign w:val="center"/>
          </w:tcPr>
          <w:p w14:paraId="328B5EC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从事高等教育教学工作年限</w:t>
            </w:r>
          </w:p>
        </w:tc>
        <w:tc>
          <w:tcPr>
            <w:tcW w:w="3078" w:type="dxa"/>
            <w:gridSpan w:val="4"/>
            <w:vAlign w:val="center"/>
          </w:tcPr>
          <w:p w14:paraId="3F20B6F6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54CD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 w14:paraId="0BDA75C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现任专业技术职务</w:t>
            </w:r>
          </w:p>
          <w:p w14:paraId="75A1B71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（晋升时间）</w:t>
            </w:r>
          </w:p>
        </w:tc>
        <w:tc>
          <w:tcPr>
            <w:tcW w:w="2411" w:type="dxa"/>
            <w:gridSpan w:val="2"/>
            <w:vAlign w:val="center"/>
          </w:tcPr>
          <w:p w14:paraId="1807F0A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 w14:paraId="19BF094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983F84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现任行政职务</w:t>
            </w:r>
          </w:p>
          <w:p w14:paraId="3B5F475E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（任命时间）</w:t>
            </w:r>
          </w:p>
        </w:tc>
        <w:tc>
          <w:tcPr>
            <w:tcW w:w="3078" w:type="dxa"/>
            <w:gridSpan w:val="4"/>
            <w:vAlign w:val="center"/>
          </w:tcPr>
          <w:p w14:paraId="5394C38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 w14:paraId="4735084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1B78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Align w:val="center"/>
          </w:tcPr>
          <w:p w14:paraId="4370EF7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固定电话</w:t>
            </w:r>
          </w:p>
        </w:tc>
        <w:tc>
          <w:tcPr>
            <w:tcW w:w="2411" w:type="dxa"/>
            <w:gridSpan w:val="2"/>
            <w:vAlign w:val="center"/>
          </w:tcPr>
          <w:p w14:paraId="63B0963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1B58F9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移动电话</w:t>
            </w:r>
          </w:p>
        </w:tc>
        <w:tc>
          <w:tcPr>
            <w:tcW w:w="3078" w:type="dxa"/>
            <w:gridSpan w:val="4"/>
            <w:vAlign w:val="center"/>
          </w:tcPr>
          <w:p w14:paraId="2AF16FFD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398F3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restart"/>
            <w:vAlign w:val="center"/>
          </w:tcPr>
          <w:p w14:paraId="32531669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何时何地</w:t>
            </w:r>
          </w:p>
          <w:p w14:paraId="26878D8D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受何奖励</w:t>
            </w:r>
          </w:p>
          <w:p w14:paraId="2F8AFF12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（限填10项，</w:t>
            </w:r>
          </w:p>
          <w:p w14:paraId="690866FC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按重要性排序）</w:t>
            </w:r>
          </w:p>
        </w:tc>
        <w:tc>
          <w:tcPr>
            <w:tcW w:w="2411" w:type="dxa"/>
            <w:gridSpan w:val="2"/>
            <w:vAlign w:val="center"/>
          </w:tcPr>
          <w:p w14:paraId="6CEC7E04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奖励名称</w:t>
            </w:r>
          </w:p>
        </w:tc>
        <w:tc>
          <w:tcPr>
            <w:tcW w:w="1818" w:type="dxa"/>
            <w:vAlign w:val="center"/>
          </w:tcPr>
          <w:p w14:paraId="10CA8423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颁奖部门</w:t>
            </w:r>
          </w:p>
        </w:tc>
        <w:tc>
          <w:tcPr>
            <w:tcW w:w="2065" w:type="dxa"/>
            <w:gridSpan w:val="2"/>
            <w:vAlign w:val="center"/>
          </w:tcPr>
          <w:p w14:paraId="533812E5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获奖时间</w:t>
            </w:r>
          </w:p>
        </w:tc>
        <w:tc>
          <w:tcPr>
            <w:tcW w:w="1013" w:type="dxa"/>
            <w:gridSpan w:val="2"/>
            <w:vAlign w:val="center"/>
          </w:tcPr>
          <w:p w14:paraId="7F6170FA">
            <w:pPr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署名</w:t>
            </w:r>
          </w:p>
          <w:p w14:paraId="00BA7A6B">
            <w:pPr>
              <w:spacing w:line="360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次序</w:t>
            </w:r>
          </w:p>
        </w:tc>
      </w:tr>
      <w:tr w14:paraId="3D00F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19805BE7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66307605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 w14:paraId="2673E471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DAF6F31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2001C63A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E90593E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61D9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6AFF69DB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62CC048A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87F956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0BFCA5F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7FFEA27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0AEA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23ECAB05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6B35E918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BDB2012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32B87185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318739BF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506A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609AB4D0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5D51F598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2F13F989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2513E58D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AABE86C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2C818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6F61B364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4D24D6C4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708BCD8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5C9ED3B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531BF650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3976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7192088B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7B140720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59E937D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6667F5C6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27B5AE16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3DCC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2D03C3F0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72CADB1D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8D413EC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45B50FF7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006637B2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427FC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310136D7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1F44EBD6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03C6D32F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6604B3A7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1109A865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2B0F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7A791FF4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1769CFC5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68E03601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20D9B376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41F25CB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  <w:tr w14:paraId="5ACD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94" w:type="dxa"/>
            <w:vMerge w:val="continue"/>
            <w:vAlign w:val="center"/>
          </w:tcPr>
          <w:p w14:paraId="29CAEBC3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6EC59BD7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 w14:paraId="415CA381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65" w:type="dxa"/>
            <w:gridSpan w:val="2"/>
            <w:vAlign w:val="center"/>
          </w:tcPr>
          <w:p w14:paraId="3E879A58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42AAD065">
            <w:pPr>
              <w:spacing w:line="2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</w:p>
        </w:tc>
      </w:tr>
      <w:tr w14:paraId="2ED45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901" w:type="dxa"/>
            <w:gridSpan w:val="8"/>
            <w:vAlign w:val="center"/>
          </w:tcPr>
          <w:p w14:paraId="49685BB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学生评价情况</w:t>
            </w:r>
          </w:p>
        </w:tc>
      </w:tr>
      <w:tr w14:paraId="3AE9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7" w:hRule="atLeast"/>
          <w:jc w:val="center"/>
        </w:trPr>
        <w:tc>
          <w:tcPr>
            <w:tcW w:w="9901" w:type="dxa"/>
            <w:gridSpan w:val="8"/>
          </w:tcPr>
          <w:p w14:paraId="6505824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（限填400字）</w:t>
            </w:r>
          </w:p>
        </w:tc>
      </w:tr>
    </w:tbl>
    <w:p w14:paraId="44BEBF56">
      <w:pPr>
        <w:jc w:val="left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二、师德表现情况</w:t>
      </w:r>
    </w:p>
    <w:tbl>
      <w:tblPr>
        <w:tblStyle w:val="7"/>
        <w:tblW w:w="9918" w:type="dxa"/>
        <w:tblInd w:w="-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8"/>
      </w:tblGrid>
      <w:tr w14:paraId="202B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4" w:hRule="atLeast"/>
        </w:trPr>
        <w:tc>
          <w:tcPr>
            <w:tcW w:w="9918" w:type="dxa"/>
          </w:tcPr>
          <w:p w14:paraId="1281DCAC">
            <w:pPr>
              <w:rPr>
                <w:b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（师德师风表现简况，所获得的相关荣誉奖励等。不超过400字。）</w:t>
            </w:r>
          </w:p>
        </w:tc>
      </w:tr>
    </w:tbl>
    <w:p w14:paraId="316CDF6A"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</w:p>
    <w:p w14:paraId="1B124B19">
      <w:pPr>
        <w:jc w:val="left"/>
        <w:rPr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三、教学工作情况</w:t>
      </w:r>
    </w:p>
    <w:p w14:paraId="6F2FB87E"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1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课程思政设计与融入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713AE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8" w:hRule="atLeast"/>
          <w:jc w:val="center"/>
        </w:trPr>
        <w:tc>
          <w:tcPr>
            <w:tcW w:w="9598" w:type="dxa"/>
          </w:tcPr>
          <w:p w14:paraId="1CA78D3D">
            <w:pPr>
              <w:spacing w:line="300" w:lineRule="auto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限填500字</w:t>
            </w:r>
            <w:r>
              <w:rPr>
                <w:bCs/>
                <w:sz w:val="22"/>
                <w:szCs w:val="24"/>
              </w:rPr>
              <w:t>）</w:t>
            </w:r>
          </w:p>
        </w:tc>
      </w:tr>
    </w:tbl>
    <w:p w14:paraId="541F55F4"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</w:rPr>
        <w:t>2.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教学</w:t>
      </w:r>
      <w:r>
        <w:rPr>
          <w:rFonts w:hint="eastAsia"/>
          <w:b/>
          <w:bCs/>
          <w:sz w:val="28"/>
          <w:szCs w:val="24"/>
        </w:rPr>
        <w:t>特色、</w:t>
      </w:r>
      <w:r>
        <w:rPr>
          <w:b/>
          <w:bCs/>
          <w:sz w:val="28"/>
          <w:szCs w:val="24"/>
        </w:rPr>
        <w:t>内容更新和教学方法改革</w:t>
      </w:r>
      <w:r>
        <w:rPr>
          <w:rFonts w:hint="eastAsia"/>
          <w:b/>
          <w:bCs/>
          <w:sz w:val="28"/>
          <w:szCs w:val="24"/>
        </w:rPr>
        <w:t>创新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1BF26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5" w:hRule="atLeast"/>
          <w:jc w:val="center"/>
        </w:trPr>
        <w:tc>
          <w:tcPr>
            <w:tcW w:w="9598" w:type="dxa"/>
          </w:tcPr>
          <w:p w14:paraId="0014C11C"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限填500字</w:t>
            </w:r>
            <w:r>
              <w:rPr>
                <w:bCs/>
                <w:sz w:val="22"/>
                <w:szCs w:val="24"/>
              </w:rPr>
              <w:t>）</w:t>
            </w:r>
          </w:p>
          <w:p w14:paraId="7A8221FB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16A15F8">
      <w:pPr>
        <w:spacing w:after="156" w:afterLines="50" w:line="300" w:lineRule="auto"/>
        <w:rPr>
          <w:b/>
          <w:sz w:val="28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3.</w:t>
      </w:r>
      <w:r>
        <w:rPr>
          <w:b/>
          <w:bCs/>
          <w:sz w:val="28"/>
          <w:szCs w:val="24"/>
        </w:rPr>
        <w:t xml:space="preserve"> </w:t>
      </w:r>
      <w:r>
        <w:rPr>
          <w:rFonts w:hint="eastAsia"/>
          <w:b/>
          <w:bCs/>
          <w:sz w:val="28"/>
          <w:szCs w:val="24"/>
          <w:lang w:val="en-US" w:eastAsia="zh-CN"/>
        </w:rPr>
        <w:t>课程思政教学改革建设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801"/>
        <w:gridCol w:w="1800"/>
        <w:gridCol w:w="2521"/>
        <w:gridCol w:w="1029"/>
      </w:tblGrid>
      <w:tr w14:paraId="1D8C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09DA293F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vAlign w:val="center"/>
          </w:tcPr>
          <w:p w14:paraId="231B8AD1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 w14:paraId="64B12413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vAlign w:val="center"/>
          </w:tcPr>
          <w:p w14:paraId="2F3882D4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vAlign w:val="center"/>
          </w:tcPr>
          <w:p w14:paraId="09AB8FE1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 w14:paraId="728A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3602484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5BD59AFA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794FA05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6AAF22A4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7EB5E9D7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7DA5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27F4FEDB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0C44059B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58C8FF8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02B206AC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62A0D922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2FB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609C7052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F00186E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91A78C7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0A2FA50A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7CA42B1C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DED3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577D02A3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7BAF52D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272DAB9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3C2977DA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7072B238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B260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47" w:type="dxa"/>
            <w:vAlign w:val="center"/>
          </w:tcPr>
          <w:p w14:paraId="26815AB2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375A496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9421967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7B71B691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DC6DF00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7555F97"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4</w:t>
      </w:r>
      <w:r>
        <w:rPr>
          <w:b/>
          <w:bCs/>
          <w:sz w:val="28"/>
          <w:szCs w:val="24"/>
        </w:rPr>
        <w:t>. 其它教学环节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 w14:paraId="55E9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5" w:hRule="atLeast"/>
          <w:jc w:val="center"/>
        </w:trPr>
        <w:tc>
          <w:tcPr>
            <w:tcW w:w="9598" w:type="dxa"/>
          </w:tcPr>
          <w:p w14:paraId="1443C211"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（含指导本科生实习、课程设计、毕业论文、毕业设计以及指导研究生等</w:t>
            </w:r>
            <w:r>
              <w:rPr>
                <w:rFonts w:hint="eastAsia"/>
                <w:bCs/>
                <w:sz w:val="22"/>
                <w:szCs w:val="24"/>
              </w:rPr>
              <w:t>，限填300字</w:t>
            </w:r>
            <w:r>
              <w:rPr>
                <w:bCs/>
                <w:sz w:val="22"/>
                <w:szCs w:val="24"/>
              </w:rPr>
              <w:t>）</w:t>
            </w:r>
          </w:p>
          <w:p w14:paraId="0F9CAF21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340B4A7"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5</w:t>
      </w:r>
      <w:r>
        <w:rPr>
          <w:b/>
          <w:bCs/>
          <w:sz w:val="28"/>
          <w:szCs w:val="24"/>
        </w:rPr>
        <w:t xml:space="preserve">. 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教学改革与研究</w:t>
      </w:r>
      <w:r>
        <w:rPr>
          <w:rFonts w:hint="eastAsia"/>
          <w:b/>
          <w:bCs/>
          <w:sz w:val="28"/>
          <w:szCs w:val="24"/>
        </w:rPr>
        <w:t>项目、奖励以及代表作等</w:t>
      </w:r>
      <w:r>
        <w:rPr>
          <w:b/>
          <w:bCs/>
          <w:sz w:val="28"/>
          <w:szCs w:val="24"/>
        </w:rPr>
        <w:t>情况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3537"/>
        <w:gridCol w:w="2160"/>
      </w:tblGrid>
      <w:tr w14:paraId="5AE4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 w14:paraId="406BFB79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名称</w:t>
            </w:r>
          </w:p>
        </w:tc>
        <w:tc>
          <w:tcPr>
            <w:tcW w:w="3537" w:type="dxa"/>
            <w:vAlign w:val="center"/>
          </w:tcPr>
          <w:p w14:paraId="57EA7A92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授予单位、</w:t>
            </w:r>
          </w:p>
          <w:p w14:paraId="263671F5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期刊名称、卷次/出版社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</w:p>
        </w:tc>
        <w:tc>
          <w:tcPr>
            <w:tcW w:w="2160" w:type="dxa"/>
            <w:vAlign w:val="center"/>
          </w:tcPr>
          <w:p w14:paraId="034FBF46"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 间</w:t>
            </w:r>
          </w:p>
        </w:tc>
      </w:tr>
      <w:tr w14:paraId="73D30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 w14:paraId="4F415CDC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1A39582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78B5D2E6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663B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 w14:paraId="000BCD3C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2034C57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33EEF622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3A318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70" w:type="dxa"/>
            <w:vAlign w:val="center"/>
          </w:tcPr>
          <w:p w14:paraId="2931A0B5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vAlign w:val="center"/>
          </w:tcPr>
          <w:p w14:paraId="45AD126D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14:paraId="0A04A69D"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8E6D449"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6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课程思政</w:t>
      </w:r>
      <w:r>
        <w:rPr>
          <w:b/>
          <w:bCs/>
          <w:sz w:val="28"/>
          <w:szCs w:val="24"/>
        </w:rPr>
        <w:t>成果推广应用及同行评价情况</w:t>
      </w:r>
    </w:p>
    <w:tbl>
      <w:tblPr>
        <w:tblStyle w:val="6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 w14:paraId="5E84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0" w:hRule="atLeast"/>
          <w:jc w:val="center"/>
        </w:trPr>
        <w:tc>
          <w:tcPr>
            <w:tcW w:w="9467" w:type="dxa"/>
          </w:tcPr>
          <w:p w14:paraId="45B89EAC">
            <w:pPr>
              <w:spacing w:line="520" w:lineRule="exact"/>
              <w:jc w:val="left"/>
              <w:rPr>
                <w:bCs/>
                <w:sz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荣誉</w:t>
            </w:r>
            <w:r>
              <w:rPr>
                <w:bCs/>
                <w:sz w:val="22"/>
                <w:szCs w:val="24"/>
              </w:rPr>
              <w:t>证书复印件，并加盖单位公章，</w:t>
            </w:r>
            <w:r>
              <w:rPr>
                <w:sz w:val="22"/>
                <w:szCs w:val="24"/>
              </w:rPr>
              <w:t>注明本人排名及时间、推广应用范围</w:t>
            </w:r>
            <w:r>
              <w:rPr>
                <w:rFonts w:hint="eastAsia"/>
                <w:sz w:val="22"/>
                <w:szCs w:val="24"/>
              </w:rPr>
              <w:t>，</w:t>
            </w:r>
            <w:r>
              <w:rPr>
                <w:rFonts w:hint="eastAsia"/>
                <w:bCs/>
                <w:sz w:val="24"/>
              </w:rPr>
              <w:t>限填400字）</w:t>
            </w:r>
          </w:p>
          <w:p w14:paraId="025F6F2C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479583E7"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7</w:t>
      </w:r>
      <w:r>
        <w:rPr>
          <w:b/>
          <w:bCs/>
          <w:sz w:val="28"/>
          <w:szCs w:val="24"/>
        </w:rPr>
        <w:t>.</w:t>
      </w:r>
      <w:r>
        <w:rPr>
          <w:rFonts w:hint="eastAsia"/>
          <w:b/>
          <w:bCs/>
          <w:sz w:val="28"/>
          <w:szCs w:val="24"/>
        </w:rPr>
        <w:t>下一步课程思政</w:t>
      </w:r>
      <w:r>
        <w:rPr>
          <w:b/>
          <w:bCs/>
          <w:sz w:val="28"/>
          <w:szCs w:val="24"/>
        </w:rPr>
        <w:t>教学改革设想</w:t>
      </w:r>
    </w:p>
    <w:tbl>
      <w:tblPr>
        <w:tblStyle w:val="6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 w14:paraId="68D73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0" w:hRule="atLeast"/>
          <w:jc w:val="center"/>
        </w:trPr>
        <w:tc>
          <w:tcPr>
            <w:tcW w:w="9488" w:type="dxa"/>
          </w:tcPr>
          <w:p w14:paraId="730F3589">
            <w:pPr>
              <w:spacing w:line="52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</w:t>
            </w:r>
            <w:r>
              <w:rPr>
                <w:rFonts w:hint="eastAsia"/>
                <w:bCs/>
                <w:sz w:val="24"/>
                <w:lang w:val="en-US" w:eastAsia="zh-CN"/>
              </w:rPr>
              <w:t>500</w:t>
            </w:r>
            <w:r>
              <w:rPr>
                <w:rFonts w:hint="eastAsia"/>
                <w:bCs/>
                <w:sz w:val="24"/>
              </w:rPr>
              <w:t>字）</w:t>
            </w:r>
          </w:p>
          <w:p w14:paraId="54D7531D"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64E7064"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四、推荐、评审意见</w:t>
      </w:r>
    </w:p>
    <w:tbl>
      <w:tblPr>
        <w:tblStyle w:val="6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 w14:paraId="7C7E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1" w:hRule="atLeast"/>
          <w:jc w:val="center"/>
        </w:trPr>
        <w:tc>
          <w:tcPr>
            <w:tcW w:w="1639" w:type="dxa"/>
            <w:vAlign w:val="center"/>
          </w:tcPr>
          <w:p w14:paraId="509FCC8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学院政治审查意见</w:t>
            </w:r>
          </w:p>
        </w:tc>
        <w:tc>
          <w:tcPr>
            <w:tcW w:w="7959" w:type="dxa"/>
          </w:tcPr>
          <w:p w14:paraId="2F754174">
            <w:pPr>
              <w:spacing w:line="480" w:lineRule="exact"/>
              <w:ind w:right="23" w:firstLine="562" w:firstLineChars="200"/>
              <w:rPr>
                <w:rFonts w:hint="eastAsia"/>
                <w:b/>
                <w:sz w:val="28"/>
                <w:szCs w:val="28"/>
              </w:rPr>
            </w:pPr>
          </w:p>
          <w:p w14:paraId="16209061">
            <w:pPr>
              <w:spacing w:line="480" w:lineRule="exact"/>
              <w:ind w:right="23" w:firstLine="560" w:firstLineChars="200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该教师上传的申报材料无危害国家安全、涉密及其他不适宜公开传播的内容，思想导向正确，不存在思想性问题。该负责人遵纪守法，无违法违纪行为，不存在师德师风问题、学术不端等问题，五年内未出现过教学事故。</w:t>
            </w:r>
          </w:p>
          <w:p w14:paraId="035D2195">
            <w:pPr>
              <w:spacing w:line="480" w:lineRule="exact"/>
              <w:ind w:right="23"/>
              <w:rPr>
                <w:b/>
                <w:sz w:val="28"/>
                <w:szCs w:val="28"/>
              </w:rPr>
            </w:pPr>
          </w:p>
          <w:p w14:paraId="01E09E08">
            <w:pPr>
              <w:spacing w:line="480" w:lineRule="exact"/>
              <w:ind w:right="23"/>
              <w:rPr>
                <w:b/>
                <w:sz w:val="28"/>
                <w:szCs w:val="28"/>
              </w:rPr>
            </w:pPr>
          </w:p>
          <w:p w14:paraId="5185BAF3">
            <w:pPr>
              <w:spacing w:line="480" w:lineRule="exact"/>
              <w:ind w:right="2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/>
                <w:sz w:val="28"/>
                <w:szCs w:val="28"/>
              </w:rPr>
              <w:t xml:space="preserve">（公章） 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14:paraId="1B76F297">
            <w:pPr>
              <w:spacing w:line="480" w:lineRule="exact"/>
              <w:ind w:right="23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</w:p>
          <w:p w14:paraId="7EA54D7C">
            <w:pPr>
              <w:spacing w:line="480" w:lineRule="exact"/>
              <w:ind w:right="2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年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月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 日</w:t>
            </w:r>
          </w:p>
        </w:tc>
      </w:tr>
      <w:tr w14:paraId="73A4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6" w:hRule="atLeast"/>
          <w:jc w:val="center"/>
        </w:trPr>
        <w:tc>
          <w:tcPr>
            <w:tcW w:w="1639" w:type="dxa"/>
            <w:vAlign w:val="center"/>
          </w:tcPr>
          <w:p w14:paraId="2030E31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院</w:t>
            </w:r>
          </w:p>
          <w:p w14:paraId="0E42043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</w:tcPr>
          <w:p w14:paraId="4684AA86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14:paraId="2B4B769F">
            <w:pPr>
              <w:spacing w:line="360" w:lineRule="auto"/>
              <w:ind w:right="700"/>
              <w:rPr>
                <w:rFonts w:hint="eastAsia"/>
                <w:sz w:val="24"/>
                <w:szCs w:val="24"/>
              </w:rPr>
            </w:pPr>
          </w:p>
          <w:p w14:paraId="27C70B35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14:paraId="3A2258EC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14:paraId="2BF5D130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14:paraId="62808A3A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14:paraId="2631D280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14:paraId="037537C1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14:paraId="34158F67">
            <w:pPr>
              <w:spacing w:line="360" w:lineRule="auto"/>
              <w:ind w:right="700"/>
              <w:rPr>
                <w:sz w:val="24"/>
                <w:szCs w:val="24"/>
              </w:rPr>
            </w:pPr>
          </w:p>
          <w:p w14:paraId="5AC24688">
            <w:pPr>
              <w:wordWrap w:val="0"/>
              <w:spacing w:line="360" w:lineRule="auto"/>
              <w:ind w:right="7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教学</w:t>
            </w:r>
            <w:r>
              <w:rPr>
                <w:rFonts w:hint="eastAsia"/>
                <w:b/>
                <w:sz w:val="28"/>
                <w:szCs w:val="28"/>
              </w:rPr>
              <w:t>负责人</w:t>
            </w:r>
            <w:r>
              <w:rPr>
                <w:b/>
                <w:sz w:val="28"/>
                <w:szCs w:val="28"/>
              </w:rPr>
              <w:t>（签字）                      （公章）</w:t>
            </w:r>
          </w:p>
          <w:p w14:paraId="6CCEDAF6">
            <w:pPr>
              <w:spacing w:line="360" w:lineRule="auto"/>
              <w:ind w:right="16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　             年   月   日</w:t>
            </w:r>
          </w:p>
        </w:tc>
      </w:tr>
    </w:tbl>
    <w:p w14:paraId="61F008E8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4CB76"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NzI3ZmFhNzgyMzQ5Zjg5ODlkM2E1YWE2MmFiZmEifQ=="/>
  </w:docVars>
  <w:rsids>
    <w:rsidRoot w:val="007306BD"/>
    <w:rsid w:val="000A790F"/>
    <w:rsid w:val="000B0F64"/>
    <w:rsid w:val="000C344B"/>
    <w:rsid w:val="0011600F"/>
    <w:rsid w:val="00116089"/>
    <w:rsid w:val="001163E9"/>
    <w:rsid w:val="0015082D"/>
    <w:rsid w:val="00155731"/>
    <w:rsid w:val="001D1C77"/>
    <w:rsid w:val="001D6696"/>
    <w:rsid w:val="0023513E"/>
    <w:rsid w:val="00255148"/>
    <w:rsid w:val="002B29E9"/>
    <w:rsid w:val="002E169A"/>
    <w:rsid w:val="002E5BD9"/>
    <w:rsid w:val="0033232C"/>
    <w:rsid w:val="00384F50"/>
    <w:rsid w:val="003B39BB"/>
    <w:rsid w:val="003C502D"/>
    <w:rsid w:val="003F36AB"/>
    <w:rsid w:val="00432558"/>
    <w:rsid w:val="004A46D5"/>
    <w:rsid w:val="00506B6B"/>
    <w:rsid w:val="00560649"/>
    <w:rsid w:val="005958C3"/>
    <w:rsid w:val="005C3FEF"/>
    <w:rsid w:val="00681128"/>
    <w:rsid w:val="007306BD"/>
    <w:rsid w:val="0084090C"/>
    <w:rsid w:val="00853659"/>
    <w:rsid w:val="008F18C8"/>
    <w:rsid w:val="008F3B6B"/>
    <w:rsid w:val="00916B8A"/>
    <w:rsid w:val="00920171"/>
    <w:rsid w:val="0094470B"/>
    <w:rsid w:val="009A0557"/>
    <w:rsid w:val="009A4AB4"/>
    <w:rsid w:val="009B11A5"/>
    <w:rsid w:val="009C15FB"/>
    <w:rsid w:val="009C4FC6"/>
    <w:rsid w:val="009F0304"/>
    <w:rsid w:val="009F405B"/>
    <w:rsid w:val="00A93AD5"/>
    <w:rsid w:val="00AE562F"/>
    <w:rsid w:val="00B04369"/>
    <w:rsid w:val="00C124AD"/>
    <w:rsid w:val="00C15459"/>
    <w:rsid w:val="00C24FBB"/>
    <w:rsid w:val="00C52AA1"/>
    <w:rsid w:val="00C63D20"/>
    <w:rsid w:val="00C7577F"/>
    <w:rsid w:val="00CD0F6C"/>
    <w:rsid w:val="00D24BBB"/>
    <w:rsid w:val="00D4060A"/>
    <w:rsid w:val="00D4497A"/>
    <w:rsid w:val="00DA2644"/>
    <w:rsid w:val="00E00731"/>
    <w:rsid w:val="00E07AA3"/>
    <w:rsid w:val="00E07F94"/>
    <w:rsid w:val="00E27E37"/>
    <w:rsid w:val="00E55B1B"/>
    <w:rsid w:val="00EC364D"/>
    <w:rsid w:val="00F069F1"/>
    <w:rsid w:val="00F55F49"/>
    <w:rsid w:val="00FA1259"/>
    <w:rsid w:val="00FA4B65"/>
    <w:rsid w:val="00FA4C13"/>
    <w:rsid w:val="00FB0D72"/>
    <w:rsid w:val="00FD426C"/>
    <w:rsid w:val="00FF2DD7"/>
    <w:rsid w:val="01164FDD"/>
    <w:rsid w:val="023B50A4"/>
    <w:rsid w:val="02A670B5"/>
    <w:rsid w:val="03040D6A"/>
    <w:rsid w:val="032B7683"/>
    <w:rsid w:val="03432CC2"/>
    <w:rsid w:val="045C4D87"/>
    <w:rsid w:val="04A04215"/>
    <w:rsid w:val="04C85AA3"/>
    <w:rsid w:val="067A6F8A"/>
    <w:rsid w:val="069D2853"/>
    <w:rsid w:val="07D9672E"/>
    <w:rsid w:val="08200679"/>
    <w:rsid w:val="0B0C712E"/>
    <w:rsid w:val="0CD6486D"/>
    <w:rsid w:val="11B7379F"/>
    <w:rsid w:val="126B21BC"/>
    <w:rsid w:val="126C1601"/>
    <w:rsid w:val="13407005"/>
    <w:rsid w:val="14B864A7"/>
    <w:rsid w:val="15F73FFA"/>
    <w:rsid w:val="17744CA7"/>
    <w:rsid w:val="19922988"/>
    <w:rsid w:val="19B64883"/>
    <w:rsid w:val="1BD061C1"/>
    <w:rsid w:val="1D2524F4"/>
    <w:rsid w:val="1F66400C"/>
    <w:rsid w:val="1FB74714"/>
    <w:rsid w:val="21AC1990"/>
    <w:rsid w:val="22F75E1C"/>
    <w:rsid w:val="25BA28DA"/>
    <w:rsid w:val="277948A7"/>
    <w:rsid w:val="2810484A"/>
    <w:rsid w:val="28850515"/>
    <w:rsid w:val="2ECC0D82"/>
    <w:rsid w:val="30F143CA"/>
    <w:rsid w:val="314C0C01"/>
    <w:rsid w:val="32CD708D"/>
    <w:rsid w:val="33B26438"/>
    <w:rsid w:val="373B146A"/>
    <w:rsid w:val="385E55C3"/>
    <w:rsid w:val="388B45D2"/>
    <w:rsid w:val="39C154D2"/>
    <w:rsid w:val="3A9C337C"/>
    <w:rsid w:val="3C1A0ADF"/>
    <w:rsid w:val="3CD90C18"/>
    <w:rsid w:val="3D6A5C6F"/>
    <w:rsid w:val="3EDB0B03"/>
    <w:rsid w:val="3FB70C4D"/>
    <w:rsid w:val="40677A7F"/>
    <w:rsid w:val="406F2394"/>
    <w:rsid w:val="412E774A"/>
    <w:rsid w:val="41324FE7"/>
    <w:rsid w:val="41FD4A9D"/>
    <w:rsid w:val="4279135C"/>
    <w:rsid w:val="43F97772"/>
    <w:rsid w:val="44DE5AC8"/>
    <w:rsid w:val="4636777D"/>
    <w:rsid w:val="46937BEF"/>
    <w:rsid w:val="48035C03"/>
    <w:rsid w:val="48533CBE"/>
    <w:rsid w:val="4858398D"/>
    <w:rsid w:val="48956963"/>
    <w:rsid w:val="48FA56AD"/>
    <w:rsid w:val="49447D58"/>
    <w:rsid w:val="4AC63995"/>
    <w:rsid w:val="4BF5322E"/>
    <w:rsid w:val="4D1569F8"/>
    <w:rsid w:val="4E197856"/>
    <w:rsid w:val="4F9E3B4A"/>
    <w:rsid w:val="509940BA"/>
    <w:rsid w:val="50C8457C"/>
    <w:rsid w:val="520D38B4"/>
    <w:rsid w:val="53CE2C21"/>
    <w:rsid w:val="53F70050"/>
    <w:rsid w:val="56725243"/>
    <w:rsid w:val="5716042E"/>
    <w:rsid w:val="58231172"/>
    <w:rsid w:val="58BA6812"/>
    <w:rsid w:val="59680143"/>
    <w:rsid w:val="598E7D55"/>
    <w:rsid w:val="5A2275C4"/>
    <w:rsid w:val="5A602664"/>
    <w:rsid w:val="5BD444C8"/>
    <w:rsid w:val="5BD513F0"/>
    <w:rsid w:val="5C086DFD"/>
    <w:rsid w:val="5C647C75"/>
    <w:rsid w:val="5CFD359D"/>
    <w:rsid w:val="5DD42897"/>
    <w:rsid w:val="5E3E7E0D"/>
    <w:rsid w:val="5E6B3ACA"/>
    <w:rsid w:val="5EC000BF"/>
    <w:rsid w:val="5ED75A1F"/>
    <w:rsid w:val="600F3323"/>
    <w:rsid w:val="62EC2272"/>
    <w:rsid w:val="636A7BF6"/>
    <w:rsid w:val="6437281A"/>
    <w:rsid w:val="64B66149"/>
    <w:rsid w:val="655825A0"/>
    <w:rsid w:val="66682803"/>
    <w:rsid w:val="66CD318B"/>
    <w:rsid w:val="6B5957DA"/>
    <w:rsid w:val="6D930535"/>
    <w:rsid w:val="6DD076C0"/>
    <w:rsid w:val="6E7F7C88"/>
    <w:rsid w:val="6FB245F2"/>
    <w:rsid w:val="6FD41858"/>
    <w:rsid w:val="701265C5"/>
    <w:rsid w:val="71271C89"/>
    <w:rsid w:val="72044DBB"/>
    <w:rsid w:val="72AC795E"/>
    <w:rsid w:val="74174D3B"/>
    <w:rsid w:val="744419BF"/>
    <w:rsid w:val="74DB7D75"/>
    <w:rsid w:val="76B2104C"/>
    <w:rsid w:val="77860CC8"/>
    <w:rsid w:val="789508AF"/>
    <w:rsid w:val="78A70D89"/>
    <w:rsid w:val="7A22060A"/>
    <w:rsid w:val="7A2A46DD"/>
    <w:rsid w:val="7A5B2F27"/>
    <w:rsid w:val="7AD72B86"/>
    <w:rsid w:val="7B2529C2"/>
    <w:rsid w:val="7D014421"/>
    <w:rsid w:val="7EA565B2"/>
    <w:rsid w:val="7EBA5E14"/>
    <w:rsid w:val="7F2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754</Words>
  <Characters>786</Characters>
  <Lines>15</Lines>
  <Paragraphs>4</Paragraphs>
  <TotalTime>10</TotalTime>
  <ScaleCrop>false</ScaleCrop>
  <LinksUpToDate>false</LinksUpToDate>
  <CharactersWithSpaces>1062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2017-02-14T01:31:00Z</dcterms:created>
  <dc:creator>dell</dc:creator>
  <cp:lastModifiedBy>楽しい哲</cp:lastModifiedBy>
  <cp:lastPrinted>2020-09-21T05:05:00Z</cp:lastPrinted>
  <dcterms:modified xsi:type="dcterms:W3CDTF">2025-04-08T08:10:38Z</dcterms:modified>
  <dc:title>总编号：          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8A2342D3F5384D33ADED5872A4D2A0A8</vt:lpwstr>
  </property>
  <property fmtid="{D5CDD505-2E9C-101B-9397-08002B2CF9AE}" pid="4" name="KSOTemplateDocerSaveRecord">
    <vt:lpwstr>eyJoZGlkIjoiODFmYjcwYjMxZTYwMGNlNGExNDA5YThiNjI3MGZlODAiLCJ1c2VySWQiOiI5NDY2MzYxNDEifQ==</vt:lpwstr>
  </property>
</Properties>
</file>