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7150" w14:textId="12077329" w:rsidR="00476F6D" w:rsidRPr="00E905E6" w:rsidRDefault="006475DE">
      <w:pPr>
        <w:jc w:val="center"/>
        <w:rPr>
          <w:b/>
          <w:sz w:val="32"/>
          <w:szCs w:val="32"/>
        </w:rPr>
      </w:pPr>
      <w:r w:rsidRPr="00E905E6">
        <w:rPr>
          <w:rFonts w:hint="eastAsia"/>
          <w:b/>
          <w:sz w:val="32"/>
          <w:szCs w:val="32"/>
        </w:rPr>
        <w:t>学院教学</w:t>
      </w:r>
      <w:r w:rsidR="00000000" w:rsidRPr="00E905E6">
        <w:rPr>
          <w:rFonts w:hint="eastAsia"/>
          <w:b/>
          <w:sz w:val="32"/>
          <w:szCs w:val="32"/>
        </w:rPr>
        <w:t>秘书学科竞赛</w:t>
      </w:r>
      <w:r w:rsidR="00000000" w:rsidRPr="00E905E6">
        <w:rPr>
          <w:b/>
          <w:sz w:val="32"/>
          <w:szCs w:val="32"/>
        </w:rPr>
        <w:t>操作手册</w:t>
      </w:r>
    </w:p>
    <w:p w14:paraId="4A03ED1E" w14:textId="77777777" w:rsidR="00476F6D" w:rsidRPr="00E905E6" w:rsidRDefault="00000000">
      <w:pPr>
        <w:pStyle w:val="a3"/>
        <w:ind w:firstLineChars="0" w:firstLine="0"/>
        <w:rPr>
          <w:sz w:val="28"/>
          <w:szCs w:val="28"/>
        </w:rPr>
      </w:pPr>
      <w:r w:rsidRPr="00E905E6">
        <w:rPr>
          <w:sz w:val="28"/>
          <w:szCs w:val="28"/>
        </w:rPr>
        <w:t>办事大厅中搜索</w:t>
      </w:r>
      <w:r w:rsidRPr="00E905E6">
        <w:rPr>
          <w:rFonts w:hint="eastAsia"/>
          <w:sz w:val="28"/>
          <w:szCs w:val="28"/>
        </w:rPr>
        <w:t>‘学科竞赛管理’应用，点击进入</w:t>
      </w:r>
    </w:p>
    <w:p w14:paraId="13AC76B0" w14:textId="77777777" w:rsidR="00476F6D" w:rsidRPr="00E905E6" w:rsidRDefault="00000000">
      <w:pPr>
        <w:rPr>
          <w:sz w:val="28"/>
          <w:szCs w:val="28"/>
        </w:rPr>
      </w:pPr>
      <w:r w:rsidRPr="00E905E6">
        <w:rPr>
          <w:noProof/>
          <w:sz w:val="28"/>
          <w:szCs w:val="28"/>
        </w:rPr>
        <w:drawing>
          <wp:inline distT="0" distB="0" distL="114300" distR="114300" wp14:anchorId="4CF053D6" wp14:editId="392045F4">
            <wp:extent cx="6087110" cy="218694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5727" cy="219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E8CC" w14:textId="77777777" w:rsidR="00476F6D" w:rsidRPr="00E905E6" w:rsidRDefault="00476F6D">
      <w:pPr>
        <w:rPr>
          <w:sz w:val="28"/>
          <w:szCs w:val="28"/>
        </w:rPr>
      </w:pPr>
    </w:p>
    <w:p w14:paraId="135CB00E" w14:textId="77777777" w:rsidR="00476F6D" w:rsidRPr="00E905E6" w:rsidRDefault="00000000">
      <w:pPr>
        <w:rPr>
          <w:b/>
          <w:bCs/>
          <w:sz w:val="28"/>
          <w:szCs w:val="28"/>
        </w:rPr>
      </w:pPr>
      <w:r w:rsidRPr="00E905E6">
        <w:rPr>
          <w:rFonts w:hint="eastAsia"/>
          <w:b/>
          <w:bCs/>
          <w:sz w:val="28"/>
          <w:szCs w:val="28"/>
        </w:rPr>
        <w:t>1</w:t>
      </w:r>
      <w:r w:rsidRPr="00E905E6">
        <w:rPr>
          <w:rFonts w:hint="eastAsia"/>
          <w:b/>
          <w:bCs/>
          <w:sz w:val="28"/>
          <w:szCs w:val="28"/>
        </w:rPr>
        <w:t>、项目库管理</w:t>
      </w:r>
    </w:p>
    <w:p w14:paraId="65DAC9AC" w14:textId="77777777" w:rsidR="00476F6D" w:rsidRPr="00E905E6" w:rsidRDefault="00000000">
      <w:pPr>
        <w:rPr>
          <w:sz w:val="28"/>
          <w:szCs w:val="28"/>
        </w:rPr>
      </w:pPr>
      <w:r w:rsidRPr="00E905E6">
        <w:rPr>
          <w:rFonts w:hint="eastAsia"/>
          <w:sz w:val="28"/>
          <w:szCs w:val="28"/>
        </w:rPr>
        <w:t xml:space="preserve"> </w:t>
      </w:r>
      <w:r w:rsidRPr="00E905E6">
        <w:rPr>
          <w:rFonts w:hint="eastAsia"/>
          <w:sz w:val="28"/>
          <w:szCs w:val="28"/>
        </w:rPr>
        <w:t>默认展示本学院组织的项目。</w:t>
      </w:r>
    </w:p>
    <w:p w14:paraId="1577BB5B" w14:textId="77777777" w:rsidR="00476F6D" w:rsidRPr="00E905E6" w:rsidRDefault="00000000">
      <w:pPr>
        <w:numPr>
          <w:ilvl w:val="1"/>
          <w:numId w:val="1"/>
        </w:numPr>
        <w:rPr>
          <w:sz w:val="28"/>
          <w:szCs w:val="28"/>
        </w:rPr>
      </w:pPr>
      <w:r w:rsidRPr="00E905E6">
        <w:rPr>
          <w:rFonts w:hint="eastAsia"/>
          <w:sz w:val="28"/>
          <w:szCs w:val="28"/>
        </w:rPr>
        <w:t>点击“新增”可进行项目的申报，填写相关信息进行提交。</w:t>
      </w:r>
    </w:p>
    <w:p w14:paraId="2D5B4CCE" w14:textId="77777777" w:rsidR="00476F6D" w:rsidRPr="00E905E6" w:rsidRDefault="00000000">
      <w:pPr>
        <w:numPr>
          <w:ilvl w:val="1"/>
          <w:numId w:val="1"/>
        </w:numPr>
        <w:rPr>
          <w:sz w:val="28"/>
          <w:szCs w:val="28"/>
        </w:rPr>
      </w:pPr>
      <w:r w:rsidRPr="00E905E6">
        <w:rPr>
          <w:rFonts w:hint="eastAsia"/>
          <w:sz w:val="28"/>
          <w:szCs w:val="28"/>
        </w:rPr>
        <w:t>点击“详情”可对项目信息进行查看。</w:t>
      </w:r>
    </w:p>
    <w:p w14:paraId="229E3DE6" w14:textId="77777777" w:rsidR="00476F6D" w:rsidRPr="00E905E6" w:rsidRDefault="00000000">
      <w:pPr>
        <w:numPr>
          <w:ilvl w:val="1"/>
          <w:numId w:val="1"/>
        </w:numPr>
        <w:rPr>
          <w:sz w:val="28"/>
          <w:szCs w:val="28"/>
        </w:rPr>
      </w:pPr>
      <w:r w:rsidRPr="00E905E6">
        <w:rPr>
          <w:rFonts w:hint="eastAsia"/>
          <w:sz w:val="28"/>
          <w:szCs w:val="28"/>
        </w:rPr>
        <w:t>点击“参赛成绩查看”可进行参赛成员（项目成员、指导老师）的查看以及导出。</w:t>
      </w:r>
    </w:p>
    <w:p w14:paraId="2BB969D6" w14:textId="77777777" w:rsidR="00476F6D" w:rsidRPr="00E905E6" w:rsidRDefault="00000000">
      <w:pPr>
        <w:rPr>
          <w:sz w:val="28"/>
          <w:szCs w:val="28"/>
        </w:rPr>
      </w:pPr>
      <w:r w:rsidRPr="00E905E6">
        <w:rPr>
          <w:noProof/>
          <w:sz w:val="28"/>
          <w:szCs w:val="28"/>
        </w:rPr>
        <w:drawing>
          <wp:inline distT="0" distB="0" distL="114300" distR="114300" wp14:anchorId="6A42D94C" wp14:editId="130B8F83">
            <wp:extent cx="5804414" cy="24384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5745" cy="243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E02F3" w14:textId="77777777" w:rsidR="00476F6D" w:rsidRPr="00E905E6" w:rsidRDefault="00476F6D">
      <w:pPr>
        <w:rPr>
          <w:sz w:val="28"/>
          <w:szCs w:val="28"/>
        </w:rPr>
      </w:pPr>
    </w:p>
    <w:p w14:paraId="3163CD57" w14:textId="62EA187A" w:rsidR="00476F6D" w:rsidRPr="00E905E6" w:rsidRDefault="00E905E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2</w:t>
      </w:r>
      <w:r w:rsidR="00000000" w:rsidRPr="00E905E6">
        <w:rPr>
          <w:rFonts w:hint="eastAsia"/>
          <w:b/>
          <w:bCs/>
          <w:sz w:val="28"/>
          <w:szCs w:val="28"/>
        </w:rPr>
        <w:t>、学生申报奖励审核</w:t>
      </w:r>
    </w:p>
    <w:p w14:paraId="5CC94AC3" w14:textId="2CDE3C52" w:rsidR="00476F6D" w:rsidRPr="00E905E6" w:rsidRDefault="00000000">
      <w:pPr>
        <w:rPr>
          <w:sz w:val="28"/>
          <w:szCs w:val="28"/>
        </w:rPr>
      </w:pPr>
      <w:r w:rsidRPr="00E905E6">
        <w:rPr>
          <w:rFonts w:hint="eastAsia"/>
          <w:sz w:val="28"/>
          <w:szCs w:val="28"/>
        </w:rPr>
        <w:t xml:space="preserve"> </w:t>
      </w:r>
      <w:r w:rsidRPr="00E905E6">
        <w:rPr>
          <w:rFonts w:hint="eastAsia"/>
          <w:sz w:val="28"/>
          <w:szCs w:val="28"/>
        </w:rPr>
        <w:t>报名结束后如学生报名的项目获奖，</w:t>
      </w:r>
      <w:r w:rsidR="00E905E6">
        <w:rPr>
          <w:rFonts w:hint="eastAsia"/>
          <w:sz w:val="28"/>
          <w:szCs w:val="28"/>
        </w:rPr>
        <w:t>由</w:t>
      </w:r>
      <w:r w:rsidRPr="00E905E6">
        <w:rPr>
          <w:rFonts w:hint="eastAsia"/>
          <w:sz w:val="28"/>
          <w:szCs w:val="28"/>
        </w:rPr>
        <w:t>参赛成员的负责人进行申报奖励并提交，</w:t>
      </w:r>
      <w:r w:rsidR="00E905E6">
        <w:rPr>
          <w:rFonts w:hint="eastAsia"/>
          <w:sz w:val="28"/>
          <w:szCs w:val="28"/>
        </w:rPr>
        <w:t>学院</w:t>
      </w:r>
      <w:r w:rsidRPr="00E905E6">
        <w:rPr>
          <w:rFonts w:hint="eastAsia"/>
          <w:sz w:val="28"/>
          <w:szCs w:val="28"/>
        </w:rPr>
        <w:t>秘书</w:t>
      </w:r>
      <w:r w:rsidR="00E905E6">
        <w:rPr>
          <w:rFonts w:hint="eastAsia"/>
          <w:sz w:val="28"/>
          <w:szCs w:val="28"/>
        </w:rPr>
        <w:t>需</w:t>
      </w:r>
      <w:r w:rsidRPr="00E905E6">
        <w:rPr>
          <w:rFonts w:hint="eastAsia"/>
          <w:sz w:val="28"/>
          <w:szCs w:val="28"/>
        </w:rPr>
        <w:t>进行申报奖励的审核。</w:t>
      </w:r>
    </w:p>
    <w:p w14:paraId="3146089C" w14:textId="77777777" w:rsidR="00476F6D" w:rsidRPr="00E905E6" w:rsidRDefault="00000000">
      <w:pPr>
        <w:rPr>
          <w:sz w:val="28"/>
          <w:szCs w:val="28"/>
        </w:rPr>
      </w:pPr>
      <w:r w:rsidRPr="00E905E6">
        <w:rPr>
          <w:noProof/>
          <w:sz w:val="28"/>
          <w:szCs w:val="28"/>
        </w:rPr>
        <w:drawing>
          <wp:inline distT="0" distB="0" distL="114300" distR="114300" wp14:anchorId="3D6083CB" wp14:editId="4167840D">
            <wp:extent cx="5806362" cy="259080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8248" cy="259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2669" w14:textId="77777777" w:rsidR="00476F6D" w:rsidRPr="00E905E6" w:rsidRDefault="00476F6D">
      <w:pPr>
        <w:rPr>
          <w:sz w:val="28"/>
          <w:szCs w:val="28"/>
        </w:rPr>
      </w:pPr>
    </w:p>
    <w:p w14:paraId="346848EF" w14:textId="77777777" w:rsidR="00476F6D" w:rsidRPr="00E905E6" w:rsidRDefault="00000000">
      <w:pPr>
        <w:rPr>
          <w:b/>
          <w:bCs/>
          <w:sz w:val="28"/>
          <w:szCs w:val="28"/>
        </w:rPr>
      </w:pPr>
      <w:r w:rsidRPr="00E905E6">
        <w:rPr>
          <w:rFonts w:hint="eastAsia"/>
          <w:b/>
          <w:bCs/>
          <w:sz w:val="28"/>
          <w:szCs w:val="28"/>
        </w:rPr>
        <w:t>3</w:t>
      </w:r>
      <w:r w:rsidRPr="00E905E6">
        <w:rPr>
          <w:rFonts w:hint="eastAsia"/>
          <w:b/>
          <w:bCs/>
          <w:sz w:val="28"/>
          <w:szCs w:val="28"/>
        </w:rPr>
        <w:t>、报表统计</w:t>
      </w:r>
    </w:p>
    <w:p w14:paraId="1FC2DAE8" w14:textId="77777777" w:rsidR="00476F6D" w:rsidRPr="00E905E6" w:rsidRDefault="00000000">
      <w:pPr>
        <w:rPr>
          <w:sz w:val="28"/>
          <w:szCs w:val="28"/>
        </w:rPr>
      </w:pPr>
      <w:r w:rsidRPr="00E905E6">
        <w:rPr>
          <w:rFonts w:hint="eastAsia"/>
          <w:sz w:val="28"/>
          <w:szCs w:val="28"/>
        </w:rPr>
        <w:t>1</w:t>
      </w:r>
      <w:r w:rsidRPr="00E905E6">
        <w:rPr>
          <w:rFonts w:hint="eastAsia"/>
          <w:sz w:val="28"/>
          <w:szCs w:val="28"/>
        </w:rPr>
        <w:t>）学生获奖统计表：可查看学生获奖项目、获奖等级、获奖类型、奖励金额等信息。</w:t>
      </w:r>
    </w:p>
    <w:p w14:paraId="1154C735" w14:textId="77777777" w:rsidR="00476F6D" w:rsidRPr="00E905E6" w:rsidRDefault="00476F6D">
      <w:pPr>
        <w:rPr>
          <w:sz w:val="28"/>
          <w:szCs w:val="28"/>
        </w:rPr>
      </w:pPr>
    </w:p>
    <w:p w14:paraId="7C6AF652" w14:textId="77777777" w:rsidR="00476F6D" w:rsidRPr="00E905E6" w:rsidRDefault="00000000">
      <w:pPr>
        <w:rPr>
          <w:sz w:val="28"/>
          <w:szCs w:val="28"/>
        </w:rPr>
      </w:pPr>
      <w:r w:rsidRPr="00E905E6">
        <w:rPr>
          <w:rFonts w:ascii="宋体" w:eastAsia="宋体" w:hAnsi="宋体" w:cs="宋体"/>
          <w:noProof/>
          <w:sz w:val="28"/>
          <w:szCs w:val="28"/>
        </w:rPr>
        <w:drawing>
          <wp:inline distT="0" distB="0" distL="114300" distR="114300" wp14:anchorId="12A30EAB" wp14:editId="6638E1DA">
            <wp:extent cx="5601335" cy="236982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475" cy="237368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789F3A" w14:textId="77777777" w:rsidR="00476F6D" w:rsidRPr="00E905E6" w:rsidRDefault="00476F6D">
      <w:pPr>
        <w:jc w:val="right"/>
        <w:rPr>
          <w:sz w:val="28"/>
          <w:szCs w:val="28"/>
        </w:rPr>
      </w:pPr>
    </w:p>
    <w:sectPr w:rsidR="00476F6D" w:rsidRPr="00E9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A4742"/>
    <w:multiLevelType w:val="multilevel"/>
    <w:tmpl w:val="3C0A4742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、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、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、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、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、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、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、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、"/>
      <w:lvlJc w:val="left"/>
      <w:pPr>
        <w:ind w:left="0" w:firstLine="0"/>
      </w:pPr>
      <w:rPr>
        <w:rFonts w:hint="default"/>
      </w:rPr>
    </w:lvl>
  </w:abstractNum>
  <w:num w:numId="1" w16cid:durableId="210884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xZWFmOGM3Y2UzNzNhNWFiNmVhMjZkZWJkZTY1Y2YifQ=="/>
  </w:docVars>
  <w:rsids>
    <w:rsidRoot w:val="004D0D8A"/>
    <w:rsid w:val="00476F6D"/>
    <w:rsid w:val="004D0D8A"/>
    <w:rsid w:val="006475DE"/>
    <w:rsid w:val="00C363B7"/>
    <w:rsid w:val="00D93511"/>
    <w:rsid w:val="00DE3DEF"/>
    <w:rsid w:val="00E905E6"/>
    <w:rsid w:val="00E9788F"/>
    <w:rsid w:val="00FA2B44"/>
    <w:rsid w:val="0607426B"/>
    <w:rsid w:val="090B72F2"/>
    <w:rsid w:val="14CD5DA3"/>
    <w:rsid w:val="19054716"/>
    <w:rsid w:val="23435504"/>
    <w:rsid w:val="2E1B14D5"/>
    <w:rsid w:val="332D0F56"/>
    <w:rsid w:val="467747B6"/>
    <w:rsid w:val="47332273"/>
    <w:rsid w:val="4B294DDA"/>
    <w:rsid w:val="4EFA66AA"/>
    <w:rsid w:val="5E8425FB"/>
    <w:rsid w:val="6F255982"/>
    <w:rsid w:val="70BD199D"/>
    <w:rsid w:val="799C4845"/>
    <w:rsid w:val="7B2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DA26"/>
  <w15:docId w15:val="{1990DDAE-D835-46BA-8B75-5118A24A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customStyle="1" w:styleId="ca-1">
    <w:name w:val="ca-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LYL</cp:lastModifiedBy>
  <cp:revision>4</cp:revision>
  <dcterms:created xsi:type="dcterms:W3CDTF">2021-12-13T02:50:00Z</dcterms:created>
  <dcterms:modified xsi:type="dcterms:W3CDTF">2026-05-30T14:36:00Z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F399DAE1E4DB4902924BE0746F6DC797</vt:lpwstr>
  </property>
</Properties>
</file>