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6"/>
          <w:szCs w:val="36"/>
        </w:rPr>
      </w:pPr>
      <w:r>
        <w:rPr>
          <w:rFonts w:hint="eastAsia" w:ascii="微软雅黑" w:hAnsi="微软雅黑" w:eastAsia="微软雅黑"/>
          <w:sz w:val="36"/>
          <w:szCs w:val="36"/>
        </w:rPr>
        <w:t>附件</w:t>
      </w:r>
      <w:r>
        <w:rPr>
          <w:rFonts w:hint="eastAsia" w:ascii="微软雅黑" w:hAnsi="微软雅黑" w:eastAsia="微软雅黑"/>
          <w:sz w:val="36"/>
          <w:szCs w:val="36"/>
          <w:lang w:val="en-US" w:eastAsia="zh-CN"/>
        </w:rPr>
        <w:t>3</w:t>
      </w:r>
      <w:bookmarkStart w:id="0" w:name="_GoBack"/>
      <w:bookmarkEnd w:id="0"/>
      <w:r>
        <w:rPr>
          <w:rFonts w:hint="eastAsia" w:ascii="微软雅黑" w:hAnsi="微软雅黑" w:eastAsia="微软雅黑"/>
          <w:sz w:val="36"/>
          <w:szCs w:val="36"/>
        </w:rPr>
        <w:t>：2022级学前教育专业转专业考核</w:t>
      </w:r>
    </w:p>
    <w:p>
      <w:pPr>
        <w:jc w:val="center"/>
        <w:rPr>
          <w:rFonts w:ascii="微软雅黑" w:hAnsi="微软雅黑" w:eastAsia="微软雅黑"/>
          <w:sz w:val="36"/>
          <w:szCs w:val="36"/>
        </w:rPr>
      </w:pPr>
      <w:r>
        <w:rPr>
          <w:rFonts w:hint="eastAsia" w:ascii="微软雅黑" w:hAnsi="微软雅黑" w:eastAsia="微软雅黑"/>
          <w:sz w:val="36"/>
          <w:szCs w:val="36"/>
        </w:rPr>
        <w:t>儿歌曲目及儿童故事</w:t>
      </w:r>
    </w:p>
    <w:p>
      <w:pPr>
        <w:jc w:val="center"/>
        <w:rPr>
          <w:rFonts w:ascii="微软雅黑" w:hAnsi="微软雅黑" w:eastAsia="微软雅黑"/>
          <w:sz w:val="36"/>
          <w:szCs w:val="36"/>
        </w:rPr>
      </w:pPr>
    </w:p>
    <w:p>
      <w:pPr>
        <w:pStyle w:val="8"/>
        <w:numPr>
          <w:ilvl w:val="0"/>
          <w:numId w:val="1"/>
        </w:numPr>
        <w:ind w:firstLineChars="0"/>
        <w:jc w:val="center"/>
        <w:rPr>
          <w:rFonts w:ascii="微软雅黑" w:hAnsi="微软雅黑" w:eastAsia="微软雅黑"/>
          <w:b/>
          <w:sz w:val="32"/>
          <w:szCs w:val="32"/>
        </w:rPr>
      </w:pPr>
      <w:r>
        <w:rPr>
          <w:rFonts w:hint="eastAsia" w:ascii="微软雅黑" w:hAnsi="微软雅黑" w:eastAsia="微软雅黑"/>
          <w:b/>
          <w:sz w:val="32"/>
          <w:szCs w:val="32"/>
        </w:rPr>
        <w:t>儿歌曲目</w:t>
      </w:r>
    </w:p>
    <w:p>
      <w:pPr>
        <w:rPr>
          <w:rFonts w:ascii="微软雅黑" w:hAnsi="微软雅黑" w:eastAsia="微软雅黑"/>
          <w:b/>
          <w:sz w:val="32"/>
          <w:szCs w:val="32"/>
        </w:rPr>
      </w:pP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微软雅黑" w:hAnsi="微软雅黑" w:eastAsia="微软雅黑" w:cs="宋体"/>
                <w:b/>
                <w:sz w:val="28"/>
                <w:szCs w:val="28"/>
              </w:rPr>
            </w:pPr>
            <w:r>
              <w:rPr>
                <w:rFonts w:hint="eastAsia" w:ascii="微软雅黑" w:hAnsi="微软雅黑" w:eastAsia="微软雅黑" w:cs="宋体"/>
                <w:b/>
                <w:sz w:val="28"/>
                <w:szCs w:val="28"/>
              </w:rPr>
              <w:t>序号</w:t>
            </w:r>
          </w:p>
        </w:tc>
        <w:tc>
          <w:tcPr>
            <w:tcW w:w="6946" w:type="dxa"/>
            <w:noWrap/>
            <w:vAlign w:val="center"/>
          </w:tcPr>
          <w:p>
            <w:pPr>
              <w:jc w:val="center"/>
              <w:rPr>
                <w:rFonts w:ascii="微软雅黑" w:hAnsi="微软雅黑" w:eastAsia="微软雅黑" w:cs="宋体"/>
                <w:b/>
                <w:sz w:val="28"/>
                <w:szCs w:val="28"/>
              </w:rPr>
            </w:pPr>
            <w:r>
              <w:rPr>
                <w:rFonts w:hint="eastAsia" w:ascii="微软雅黑" w:hAnsi="微软雅黑" w:eastAsia="微软雅黑" w:cs="宋体"/>
                <w:b/>
                <w:sz w:val="28"/>
                <w:szCs w:val="28"/>
              </w:rPr>
              <w:t xml:space="preserve">曲   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cs="宋体"/>
                <w:sz w:val="28"/>
                <w:szCs w:val="28"/>
              </w:rPr>
            </w:pPr>
            <w:r>
              <w:rPr>
                <w:rFonts w:ascii="宋体" w:hAnsi="宋体" w:cs="宋体"/>
                <w:sz w:val="28"/>
                <w:szCs w:val="28"/>
              </w:rPr>
              <w:t>1</w:t>
            </w:r>
          </w:p>
        </w:tc>
        <w:tc>
          <w:tcPr>
            <w:tcW w:w="6946" w:type="dxa"/>
            <w:noWrap/>
            <w:vAlign w:val="center"/>
          </w:tcPr>
          <w:p>
            <w:pPr>
              <w:jc w:val="center"/>
              <w:rPr>
                <w:rFonts w:ascii="宋体" w:cs="宋体"/>
                <w:color w:val="C00000"/>
                <w:sz w:val="28"/>
                <w:szCs w:val="28"/>
              </w:rPr>
            </w:pPr>
            <w:r>
              <w:rPr>
                <w:rFonts w:hint="eastAsia" w:ascii="宋体" w:hAnsi="宋体" w:cs="宋体"/>
                <w:sz w:val="28"/>
                <w:szCs w:val="28"/>
              </w:rPr>
              <w:t>小星星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cs="宋体"/>
                <w:sz w:val="28"/>
                <w:szCs w:val="28"/>
              </w:rPr>
            </w:pPr>
            <w:r>
              <w:rPr>
                <w:rFonts w:hint="eastAsia" w:ascii="宋体" w:hAnsi="宋体" w:cs="宋体"/>
                <w:sz w:val="28"/>
                <w:szCs w:val="28"/>
              </w:rPr>
              <w:t>2</w:t>
            </w:r>
          </w:p>
        </w:tc>
        <w:tc>
          <w:tcPr>
            <w:tcW w:w="6946" w:type="dxa"/>
            <w:noWrap/>
            <w:vAlign w:val="center"/>
          </w:tcPr>
          <w:p>
            <w:pPr>
              <w:jc w:val="center"/>
              <w:rPr>
                <w:rFonts w:ascii="宋体" w:cs="宋体"/>
                <w:sz w:val="28"/>
                <w:szCs w:val="28"/>
              </w:rPr>
            </w:pPr>
            <w:r>
              <w:rPr>
                <w:rFonts w:hint="eastAsia" w:ascii="宋体" w:hAnsi="宋体" w:cs="宋体"/>
                <w:sz w:val="28"/>
                <w:szCs w:val="28"/>
              </w:rPr>
              <w:t>小海军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cs="宋体"/>
                <w:sz w:val="28"/>
                <w:szCs w:val="28"/>
              </w:rPr>
            </w:pPr>
            <w:r>
              <w:rPr>
                <w:rFonts w:hint="eastAsia" w:ascii="宋体" w:hAnsi="宋体" w:cs="宋体"/>
                <w:sz w:val="28"/>
                <w:szCs w:val="28"/>
              </w:rPr>
              <w:t>3</w:t>
            </w:r>
          </w:p>
        </w:tc>
        <w:tc>
          <w:tcPr>
            <w:tcW w:w="6946" w:type="dxa"/>
            <w:noWrap/>
            <w:vAlign w:val="center"/>
          </w:tcPr>
          <w:p>
            <w:pPr>
              <w:jc w:val="center"/>
              <w:rPr>
                <w:rFonts w:ascii="宋体" w:cs="宋体"/>
                <w:color w:val="C00000"/>
                <w:sz w:val="28"/>
                <w:szCs w:val="28"/>
              </w:rPr>
            </w:pPr>
            <w:r>
              <w:rPr>
                <w:rFonts w:hint="eastAsia" w:ascii="宋体" w:hAnsi="宋体" w:cs="宋体"/>
                <w:sz w:val="28"/>
                <w:szCs w:val="28"/>
              </w:rPr>
              <w:t>一分钱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cs="宋体"/>
                <w:sz w:val="28"/>
                <w:szCs w:val="28"/>
              </w:rPr>
            </w:pPr>
            <w:r>
              <w:rPr>
                <w:rFonts w:hint="eastAsia" w:ascii="宋体" w:hAnsi="宋体" w:cs="宋体"/>
                <w:sz w:val="28"/>
                <w:szCs w:val="28"/>
              </w:rPr>
              <w:t>4</w:t>
            </w:r>
          </w:p>
        </w:tc>
        <w:tc>
          <w:tcPr>
            <w:tcW w:w="6946" w:type="dxa"/>
            <w:noWrap/>
            <w:vAlign w:val="center"/>
          </w:tcPr>
          <w:p>
            <w:pPr>
              <w:jc w:val="center"/>
              <w:rPr>
                <w:rFonts w:ascii="宋体" w:cs="宋体"/>
                <w:sz w:val="28"/>
                <w:szCs w:val="28"/>
              </w:rPr>
            </w:pPr>
            <w:r>
              <w:rPr>
                <w:rFonts w:hint="eastAsia" w:ascii="宋体" w:cs="宋体"/>
                <w:sz w:val="28"/>
                <w:szCs w:val="28"/>
              </w:rPr>
              <w:t>上学歌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cs="宋体"/>
                <w:sz w:val="28"/>
                <w:szCs w:val="28"/>
              </w:rPr>
            </w:pPr>
            <w:r>
              <w:rPr>
                <w:rFonts w:hint="eastAsia" w:ascii="宋体" w:hAnsi="宋体" w:cs="宋体"/>
                <w:sz w:val="28"/>
                <w:szCs w:val="28"/>
              </w:rPr>
              <w:t>5</w:t>
            </w:r>
          </w:p>
        </w:tc>
        <w:tc>
          <w:tcPr>
            <w:tcW w:w="6946" w:type="dxa"/>
            <w:noWrap/>
            <w:vAlign w:val="center"/>
          </w:tcPr>
          <w:p>
            <w:pPr>
              <w:jc w:val="center"/>
              <w:rPr>
                <w:rFonts w:ascii="宋体" w:cs="宋体"/>
                <w:sz w:val="28"/>
                <w:szCs w:val="28"/>
              </w:rPr>
            </w:pPr>
            <w:r>
              <w:rPr>
                <w:rFonts w:hint="eastAsia" w:ascii="宋体" w:hAnsi="宋体" w:cs="宋体"/>
                <w:sz w:val="28"/>
                <w:szCs w:val="28"/>
              </w:rPr>
              <w:t>卖报歌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6</w:t>
            </w:r>
          </w:p>
        </w:tc>
        <w:tc>
          <w:tcPr>
            <w:tcW w:w="6946" w:type="dxa"/>
            <w:noWrap/>
            <w:vAlign w:val="center"/>
          </w:tcPr>
          <w:p>
            <w:pPr>
              <w:jc w:val="center"/>
              <w:rPr>
                <w:rFonts w:ascii="宋体" w:cs="宋体"/>
                <w:sz w:val="28"/>
                <w:szCs w:val="28"/>
              </w:rPr>
            </w:pPr>
            <w:r>
              <w:rPr>
                <w:rFonts w:ascii="宋体" w:cs="宋体"/>
                <w:sz w:val="28"/>
                <w:szCs w:val="28"/>
              </w:rPr>
              <w:t>幸福拍手歌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7</w:t>
            </w:r>
          </w:p>
        </w:tc>
        <w:tc>
          <w:tcPr>
            <w:tcW w:w="6946" w:type="dxa"/>
            <w:noWrap/>
            <w:vAlign w:val="center"/>
          </w:tcPr>
          <w:p>
            <w:pPr>
              <w:jc w:val="center"/>
              <w:rPr>
                <w:rFonts w:ascii="宋体" w:cs="宋体"/>
                <w:sz w:val="28"/>
                <w:szCs w:val="28"/>
              </w:rPr>
            </w:pPr>
            <w:r>
              <w:rPr>
                <w:rFonts w:hint="eastAsia" w:ascii="宋体" w:cs="宋体"/>
                <w:sz w:val="28"/>
                <w:szCs w:val="28"/>
              </w:rPr>
              <w:t>读书郎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8</w:t>
            </w:r>
          </w:p>
        </w:tc>
        <w:tc>
          <w:tcPr>
            <w:tcW w:w="6946" w:type="dxa"/>
            <w:noWrap/>
            <w:vAlign w:val="center"/>
          </w:tcPr>
          <w:p>
            <w:pPr>
              <w:jc w:val="center"/>
              <w:rPr>
                <w:rFonts w:ascii="宋体" w:cs="宋体"/>
                <w:sz w:val="28"/>
                <w:szCs w:val="28"/>
              </w:rPr>
            </w:pPr>
            <w:r>
              <w:rPr>
                <w:rFonts w:hint="eastAsia" w:ascii="宋体" w:cs="宋体"/>
                <w:sz w:val="28"/>
                <w:szCs w:val="28"/>
              </w:rPr>
              <w:t>好妈妈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9</w:t>
            </w:r>
          </w:p>
        </w:tc>
        <w:tc>
          <w:tcPr>
            <w:tcW w:w="6946" w:type="dxa"/>
            <w:noWrap/>
            <w:vAlign w:val="center"/>
          </w:tcPr>
          <w:p>
            <w:pPr>
              <w:jc w:val="center"/>
              <w:rPr>
                <w:rFonts w:ascii="宋体" w:cs="宋体"/>
                <w:sz w:val="28"/>
                <w:szCs w:val="28"/>
              </w:rPr>
            </w:pPr>
            <w:r>
              <w:rPr>
                <w:rFonts w:ascii="宋体" w:cs="宋体"/>
                <w:sz w:val="28"/>
                <w:szCs w:val="28"/>
              </w:rPr>
              <w:t>采蘑菇的小姑娘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0</w:t>
            </w:r>
          </w:p>
        </w:tc>
        <w:tc>
          <w:tcPr>
            <w:tcW w:w="6946" w:type="dxa"/>
            <w:noWrap/>
            <w:vAlign w:val="center"/>
          </w:tcPr>
          <w:p>
            <w:pPr>
              <w:jc w:val="center"/>
              <w:rPr>
                <w:rFonts w:ascii="宋体" w:cs="宋体"/>
                <w:sz w:val="28"/>
                <w:szCs w:val="28"/>
              </w:rPr>
            </w:pPr>
            <w:r>
              <w:rPr>
                <w:rFonts w:hint="eastAsia" w:ascii="宋体" w:cs="宋体"/>
                <w:sz w:val="28"/>
                <w:szCs w:val="28"/>
              </w:rPr>
              <w:t>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11</w:t>
            </w:r>
          </w:p>
        </w:tc>
        <w:tc>
          <w:tcPr>
            <w:tcW w:w="6946" w:type="dxa"/>
            <w:noWrap/>
            <w:vAlign w:val="center"/>
          </w:tcPr>
          <w:p>
            <w:pPr>
              <w:jc w:val="center"/>
              <w:rPr>
                <w:rFonts w:ascii="宋体" w:cs="宋体"/>
                <w:sz w:val="28"/>
                <w:szCs w:val="28"/>
              </w:rPr>
            </w:pPr>
            <w:r>
              <w:rPr>
                <w:rFonts w:hint="eastAsia" w:ascii="宋体" w:cs="宋体"/>
                <w:sz w:val="28"/>
                <w:szCs w:val="28"/>
              </w:rPr>
              <w:t>蜗牛与黄鹂鸟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12</w:t>
            </w:r>
          </w:p>
        </w:tc>
        <w:tc>
          <w:tcPr>
            <w:tcW w:w="6946" w:type="dxa"/>
            <w:noWrap/>
            <w:vAlign w:val="center"/>
          </w:tcPr>
          <w:p>
            <w:pPr>
              <w:jc w:val="center"/>
              <w:rPr>
                <w:rFonts w:ascii="宋体" w:cs="宋体"/>
                <w:sz w:val="28"/>
                <w:szCs w:val="28"/>
              </w:rPr>
            </w:pPr>
            <w:r>
              <w:rPr>
                <w:rFonts w:hint="eastAsia" w:ascii="宋体" w:cs="宋体"/>
                <w:sz w:val="28"/>
                <w:szCs w:val="28"/>
              </w:rPr>
              <w:t>我爱北京天安门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13</w:t>
            </w:r>
          </w:p>
        </w:tc>
        <w:tc>
          <w:tcPr>
            <w:tcW w:w="6946" w:type="dxa"/>
            <w:noWrap/>
            <w:vAlign w:val="center"/>
          </w:tcPr>
          <w:p>
            <w:pPr>
              <w:jc w:val="center"/>
              <w:rPr>
                <w:rFonts w:ascii="宋体" w:cs="宋体"/>
                <w:sz w:val="28"/>
                <w:szCs w:val="28"/>
              </w:rPr>
            </w:pPr>
            <w:r>
              <w:rPr>
                <w:rFonts w:ascii="宋体" w:cs="宋体"/>
                <w:sz w:val="28"/>
                <w:szCs w:val="28"/>
              </w:rPr>
              <w:t>粉刷匠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14</w:t>
            </w:r>
          </w:p>
        </w:tc>
        <w:tc>
          <w:tcPr>
            <w:tcW w:w="6946" w:type="dxa"/>
            <w:noWrap/>
            <w:vAlign w:val="center"/>
          </w:tcPr>
          <w:p>
            <w:pPr>
              <w:jc w:val="center"/>
              <w:rPr>
                <w:rFonts w:ascii="宋体" w:cs="宋体"/>
                <w:sz w:val="28"/>
                <w:szCs w:val="28"/>
              </w:rPr>
            </w:pPr>
            <w:r>
              <w:rPr>
                <w:rFonts w:hint="eastAsia" w:ascii="宋体" w:cs="宋体"/>
                <w:sz w:val="28"/>
                <w:szCs w:val="28"/>
              </w:rPr>
              <w:t>快乐的节日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78" w:type="dxa"/>
            <w:noWrap/>
            <w:vAlign w:val="center"/>
          </w:tcPr>
          <w:p>
            <w:pPr>
              <w:jc w:val="center"/>
              <w:rPr>
                <w:rFonts w:ascii="宋体" w:hAnsi="宋体" w:cs="宋体"/>
                <w:sz w:val="28"/>
                <w:szCs w:val="28"/>
              </w:rPr>
            </w:pPr>
            <w:r>
              <w:rPr>
                <w:rFonts w:hint="eastAsia" w:ascii="宋体" w:hAnsi="宋体" w:cs="宋体"/>
                <w:sz w:val="28"/>
                <w:szCs w:val="28"/>
              </w:rPr>
              <w:t>15</w:t>
            </w:r>
          </w:p>
        </w:tc>
        <w:tc>
          <w:tcPr>
            <w:tcW w:w="6946" w:type="dxa"/>
            <w:noWrap/>
            <w:vAlign w:val="center"/>
          </w:tcPr>
          <w:p>
            <w:pPr>
              <w:jc w:val="center"/>
              <w:rPr>
                <w:rFonts w:ascii="宋体" w:cs="宋体"/>
                <w:sz w:val="28"/>
                <w:szCs w:val="28"/>
              </w:rPr>
            </w:pPr>
            <w:r>
              <w:rPr>
                <w:rFonts w:hint="eastAsia" w:ascii="宋体" w:cs="宋体"/>
                <w:sz w:val="28"/>
                <w:szCs w:val="28"/>
              </w:rPr>
              <w:t>郊游</w:t>
            </w:r>
          </w:p>
        </w:tc>
      </w:tr>
    </w:tbl>
    <w:p>
      <w:pPr>
        <w:rPr>
          <w:sz w:val="36"/>
          <w:szCs w:val="36"/>
        </w:rPr>
      </w:pPr>
    </w:p>
    <w:p>
      <w:pPr>
        <w:pStyle w:val="8"/>
        <w:ind w:left="720" w:firstLine="0" w:firstLineChars="0"/>
        <w:jc w:val="center"/>
        <w:rPr>
          <w:sz w:val="36"/>
          <w:szCs w:val="36"/>
        </w:rPr>
      </w:pPr>
      <w:r>
        <w:rPr>
          <w:rFonts w:hint="eastAsia" w:ascii="微软雅黑" w:hAnsi="微软雅黑" w:eastAsia="微软雅黑"/>
          <w:b/>
          <w:sz w:val="32"/>
          <w:szCs w:val="32"/>
        </w:rPr>
        <w:t>二、儿童故事</w:t>
      </w: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 xml:space="preserve">故事1：灰角鹿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只小鹿因为生病，头上的角变成了灰色，它伤心极了!一天，它正在树丛中睡觉，一只小鸟飞到了它的头上，小鸟看了看四周想：这要是搭个鸟窝该多好啊!于是，小鸟衔来许多干草和树枝放在小鹿的头上，不一会儿，一个漂亮的鸟窝就搭好了，小鹿睡醒后发现自己的头上成了鸟窝，心想：小鸟搭一个窝多不容易，以后我得慢慢的走，别把小鸟给摔坏了。下雨了，小鹿躲到树叶下，怕把小鸟给淋湿了；天晴了，小鹿站在太阳下让小鸟把羽毛晒干；小鸟学习飞翔时，不小心从天上掉下来，小鹿赶紧用鼻子接住它。渐渐地小鸟长大了，它和它的孩子一起衔来许多漂亮的牵牛花放在小鹿头上，小鹿的灰角变成了美丽的"花角"。</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2</w:t>
      </w:r>
      <w:r>
        <w:rPr>
          <w:rFonts w:hint="eastAsia" w:ascii="微软雅黑" w:hAnsi="微软雅黑" w:eastAsia="微软雅黑" w:cs="宋体"/>
          <w:b/>
          <w:sz w:val="24"/>
        </w:rPr>
        <w:t>：胆小先生</w:t>
      </w:r>
    </w:p>
    <w:p>
      <w:pPr>
        <w:spacing w:line="480" w:lineRule="exact"/>
        <w:ind w:firstLine="480" w:firstLineChars="200"/>
        <w:rPr>
          <w:rFonts w:ascii="微软雅黑" w:hAnsi="微软雅黑" w:eastAsia="微软雅黑" w:cs="宋体"/>
          <w:b/>
          <w:sz w:val="24"/>
        </w:rPr>
      </w:pPr>
      <w:r>
        <w:rPr>
          <w:rFonts w:hint="eastAsia" w:cs="宋体" w:asciiTheme="minorEastAsia" w:hAnsiTheme="minorEastAsia" w:eastAsiaTheme="minorEastAsia"/>
          <w:sz w:val="24"/>
        </w:rPr>
        <w:t>有一位先生，住在一座漂亮的房子里。因为他的胆子很小，大家都电他胆小先生。一天，一只大老鼠闯进了他的房子。胆小先生马上去捉，结果在地下室捉住了它。"你放了我！"大老鼠挣扎着说，"我要是一跺脚，整个房子就塌了。’’ 胆小先生害怕了，连忙放开了他，还允许他住在地下室里。地下室里吃的东西真多，大老鼠吃呀，喝呀，真开心。后来，大老鼠生了一窝小老鼠，小老鼠又长成大老鼠……很快，地下室住满了老鼠。 "不行，不行！"大老鼠冲着胆小先生嚷嚷："这么多老鼠住这么一个小小的地下室，而你一个人住那么多房间，太不合理了，得换房子。""换房子？"胆小先生住在地下室，老鼠们住进各个房间，他们在宽大的客厅里唱呀，跳呀，在喷香的厨房里喝呀，吃呀，每天都像过节一样"你应该搬出去！"大老鼠又冲着胆小先生嚷嚷，"你干嘛住在地下室？这么好的地下室，你配住吗？""什么？"胆小先生气愤得跺了一下右脚，"咚--"老鼠们害怕了，他们个个抱头乱窜，以为地震了。"哦，原来我是很有力量的！"胆小先生抓起旧扫帚，这儿一扑，那儿一打，这儿一戳，那儿一捣，老鼠被打得"吱吱"叫，全逃走了。胆小先生后来怎么样了？小朋友能猜到吗？</w:t>
      </w:r>
    </w:p>
    <w:p>
      <w:pPr>
        <w:spacing w:line="480" w:lineRule="exact"/>
        <w:rPr>
          <w:rFonts w:ascii="微软雅黑" w:hAnsi="微软雅黑" w:eastAsia="微软雅黑" w:cs="宋体"/>
          <w:b/>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3</w:t>
      </w:r>
      <w:r>
        <w:rPr>
          <w:rFonts w:hint="eastAsia" w:ascii="微软雅黑" w:hAnsi="微软雅黑" w:eastAsia="微软雅黑" w:cs="宋体"/>
          <w:b/>
          <w:sz w:val="24"/>
        </w:rPr>
        <w:t>：勤劳的小蚂蚁</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郁郁葱葱的树林里，有浩浩荡荡的一队小蚂蚁正忙着搬运粮食。小蚂蚁们背负着比自己身体还沉很多的米粒，拖着沉重的脚步，咬紧牙关吃力地往前走着。它们苦累地忙碌着，一个个都累得汗流满面、精疲力尽，但谁都不肯休息。过了好一会儿，一只最小的蚂蚁实在背不动了，她就跟她妈妈说：“妈妈，我背不动了。”妈妈说：“要努力坚持住，我们现在不准备充足的粮食，冬天就没得吃了，就会饿的。”小蚂蚁听了妈妈的话，又继续背了起来。星星妹妹和月亮姐姐一边为她指路，一边为她喊加油，小蚂蚁听到加油声，背得更起劲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过了不久，蚂蚁们终于到家了。他们把搬来的粮食放进仓库，看着丰盛的粮食，他们开心地笑了，各自回房睡觉去了。那只最小的蚂蚁跑到门口，向星星和月亮挥了挥手，大声说：“谢谢！”转身跑回房间，一挨枕头就睡着了。星星妹妹和月亮姐姐也安心地进入了甜美的梦乡。风吹着树叶，发出“沙沙”的声音，好像在夸：小蚂蚁真勤劳啊！</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4</w:t>
      </w:r>
      <w:r>
        <w:rPr>
          <w:rFonts w:hint="eastAsia" w:ascii="微软雅黑" w:hAnsi="微软雅黑" w:eastAsia="微软雅黑" w:cs="宋体"/>
          <w:b/>
          <w:sz w:val="24"/>
        </w:rPr>
        <w:t>：咕咚来了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宁静的小湖边，有棵大大的木瓜树，树上结满了金黄的木瓜。这天中午一只小白兔正靠在大树旁睡觉，呼噜呼噜睡得可香了。这个时候一阵微风吹过来，一只熟透了的木瓜被吹得摇来摇去，然后咕咚一声掉进小湖里了。这奇怪的声音把小白兔给惊醒了。他竖起两只大耳朵，瞪大了眼睛向四周仔细瞧了瞧，可是什么也没发现。小白兔害怕了，撒腿就向森林里跑去，嘴里还不停的喊：“不好了、不好了！咕咚来了、咕咚来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狐狸正在同小鸟跳舞，看见小白兔慌慌张张地跑过来，就问它发生了什么事。小白兔说跑得上气不接下气，气喘吁吁地说：“不好了，咕咚来了！”狐狸不知道咕咚是什么，还以为是厉害的妖怪，吓得跟着小白兔跑了起来。它们又惊动了小熊和小猴。小熊和小猴不问青红皂白，也跟着它们跑起来。他们几个一边跑一边喊着:“不好了，咕咚来了、咕咚来了！”大象看见了，感到很惊讶，拉住狐狸问：“出了什么事？”狐狸气喘吁吁地说：“ 咕咚来了，那是个三个脑袋，八条腿的怪物……”于是，大象也加入逃跑的队伍。</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就这样，一路上跟着跑的动物越来越多，队伍越来越大,奔跑的声音也越来越响。终于把正在睡午觉的森林之王——狮子给惊醒了,狮子非常生气,便大吼一声,怒气冲冲地问道: “你们跑什么跑,吵得我觉都睡不成了！快说！发生什么事情了？”大家你看我、我看你，都说不出来是怎么回事，最后问到了小白兔，他发抖着说：“咕、咕咚来了，它、它可吓人了！”可狮子从来没听说过咕咚这个东西，就问小白兔：“咕咚是什么，你给我带路，去找这个咕咚，我倒要看看什么东西这么可怕！”</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于是，在小白兔的带领下，大家来到那棵木瓜树下，只见树底下的湖水又清又绿，大家找呀找呀什么怪物也没看见，正感到纳闷儿呢，忽然又吹过一阵凉爽的微风，一只熟透的木瓜咕咚一声掉进了湖里，接着又有几只木瓜先后掉进湖里，发出了咕咚、咕咚的声音。原来这就是可怕的咕咚呀，大家一下子全明白了，再想起刚才狼狈逃跑的样子，都哈哈大笑起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小白兔羞红了脸，低下了头。</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5</w:t>
      </w:r>
      <w:r>
        <w:rPr>
          <w:rFonts w:hint="eastAsia" w:ascii="微软雅黑" w:hAnsi="微软雅黑" w:eastAsia="微软雅黑" w:cs="宋体"/>
          <w:b/>
          <w:sz w:val="24"/>
        </w:rPr>
        <w:t>：谁去给猫挂铃铛</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很久以前，在一个小镇上，住着一户人家。</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由于这户人家家老鼠太多了，家里存的粮食一大半都被老鼠给吃掉了，这可把主人苦恼坏了。这位主人想：老鼠的天敌事猫压，于是主人就买了一只猫来捕捉老鼠。</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果然不久，老鼠减少了许多，主人非常高兴，猫儿也很得意地继续担任守卫的工作，现在轮到老鼠苦恼了。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有一天，在这栋房子的一个偏僻角落，正有一场热烈的讨论会在举行着! 老鼠酋长站在场地中央，大声说着：“各位女士、先生，我今天召开这次讨论会的目的，是为了找出一个办法来对付那只可恶的猫。它已经杀害了我们许多同胞，如果再不想办法对付它，迟早我们的性命都不保。请各位踊跃发言。”</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老鼠们听了，纷纷举手想要发言。老鼠酋长只好让他们一个一个来。首先是瘦小的老鼠站起来发言：“我建议，趁那只猫在追我们时，故意把他引到老鼠夹旁边，让他被老鼠夹夹到。这样，他以后就再也不能追我们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一只身材高大的大老鼠听了，很不以为然，就站起来说：“这个办法对我们很危险，万一还没跑到老鼠夹边，就先被他吃了怎么办？“</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“是啊，怎么办呢？“其他的老鼠也议论起来，大老鼠继续说着：”所以我认为，趁他睡着时，拿火去烧他是最好的办法。”</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一只一直没说话的灰色老鼠听到这里，再也坐不住了，“不，这种办法太危险了，恐怕没烧到猫，倒把我们烧到了！“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“对对对！“其他的老鼠们也都纷纷摇头。“我有一个最好的办法，就是趁他睡着时，在他脖子上挂上一个铃铛。 这样，以后只要听到铃铛的声音，我们就可以赶快逃跑，再也不怕被他抓到，你们认为如何?”灰色老鼠得意地看着大家。 老鼠间突然爆发除了雷鸣般的掌声，看来大家都同意这个方法。</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“既然大家都赞成了，那有谁自愿去替那只猫挂上铃铛呢?”老鼠酋长的问题刚一出口，场地里立刻鸦雀无声了。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“既然没人愿意去，这个建议是你提的，我看就由你去好了。”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“谁？！我？！…….我不敢去，您还是找别人吧!”说完，灰色老鼠就不再说话了。 结果，都没有老鼠敢去，所以到现在，那群老鼠仍然被那只猫追得死去活来呢!</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6</w:t>
      </w:r>
      <w:r>
        <w:rPr>
          <w:rFonts w:hint="eastAsia" w:ascii="微软雅黑" w:hAnsi="微软雅黑" w:eastAsia="微软雅黑" w:cs="宋体"/>
          <w:b/>
          <w:sz w:val="24"/>
        </w:rPr>
        <w:t>：买礼貌</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小猴，没有礼貌。</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老师来了，他不问好；撞到了小兔，他不道歉；碰见老人，他不让路……猴妈妈很生气，她对小猴说：“你怎么不学着讲礼貌呢？”学礼貌，多麻烦，拿钱去买多省事。小猴对妈妈说：“给我一些钱，我去买礼貌。”猴妈妈哭笑不得，但仔细一想，就给了小猴一些钱。</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小猴拿着钱，高高兴兴地朝街上跑去。</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来到第一家商店，小猴大喊：“喂，这儿卖礼貌吗？”没人回答。来到第二家商店，小猴大叫：“喂，这儿卖礼貌吗?”没人回答。</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一家、两家......小猴跑了三十三家商店，都没有买到礼貌。只剩下最后一家商店了，是山羊伯伯开的。山羊伯伯平时对小猴很好，小猴很敬重他。小猴想：山羊伯伯肯帮忙，我一定能买到礼貌。</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他看见山羊伯伯很忙，就等了一会儿。“山羊伯伯，您这儿有礼貌卖吗？”小猴轻轻地问。山羊伯伯笑了：“傻孩子，礼貌是买不到的，只能学到。”</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小猴没有买到礼貌，低着头走回家，他不好意思地对妈妈说：“对不起，我没有买到礼貌。”猴妈妈乐呵呵地端出饭菜：“肚子饿了吧，快吃。”小猴早已饿极了，他大口大口地吃着香喷喷的饭菜，心想：还是妈妈好，我要谢谢她。</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“谢谢妈妈！”一句很有礼貌的话从小猴嘴里飞出来，猴妈妈笑了：“孩子，你没有买到礼貌，但你学到了。”</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7</w:t>
      </w:r>
      <w:r>
        <w:rPr>
          <w:rFonts w:hint="eastAsia" w:ascii="微软雅黑" w:hAnsi="微软雅黑" w:eastAsia="微软雅黑" w:cs="宋体"/>
          <w:b/>
          <w:sz w:val="24"/>
        </w:rPr>
        <w:t>：小蚂蚁奇遇记</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从前，在一片树林里，住着一只小蚂蚁，它聪明灵巧又活泼。</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一天，小蚂蚁觉得老在树林里呆着很没意思。于是，它准备去旅游，看看外面的大世界。</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小蚂蚁要出发了，妈妈送给它一片树叶，小蚂蚁高兴地走了。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它走到半路，前面出现了一片湖，小蚂蚁犯愁了。突然，它想起了那片树叶。于是，它把树叶放在湖面上，它踩在树叶上，树叶就成了一艘“树叶船”，小蚂蚁特别高兴，因为它解决了过湖的难题。</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天，小蚂蚁走在大路上，遇到了食蚁兽。小蚂蚁想：这片树叶说不定会派上用。于是，小蚂蚁把树叶顶在头上。食蚁兽过来了，根本没有看见树叶下的蚂蚁，小蚂蚁脱险了。它真是又害怕又高兴，害怕的是遇见食蚁兽;高兴的是自己又克服了一个困难。</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勇敢的小蚂蚁，又继续它的爬行。</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8</w:t>
      </w:r>
      <w:r>
        <w:rPr>
          <w:rFonts w:hint="eastAsia" w:ascii="微软雅黑" w:hAnsi="微软雅黑" w:eastAsia="微软雅黑" w:cs="宋体"/>
          <w:b/>
          <w:sz w:val="24"/>
        </w:rPr>
        <w:t>：老爷爷的帽子</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冬天到了，北风呼呼地吹，天气很冷。有一只小鸟真可怜，它在树枝上冷得直发抖。一位老爷爷走来，看见了小鸟，心想：“这只小鸟多可怜呀，这么冷的天，它一定会冻死的。”小鸟对老爷爷说：“风把我们的窝给走了，我们没有家了。”老爷爷说：“别着急，我来帮你们想办法。”老爷爷就用自己的帽子给小鸟做鸟窝，帽子真暖和。小鸟想到树林里还有许多怕冷的小鸟，就把它们都叫来，一起飞进了老爷爷的帽子。它们非常感谢老爷爷。以后老爷爷也天天来看小鸟，小鸟们每次都唱歌给老爷爷听。</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有一天老爷爷没有来，原来他病了。小鸟想：“一定是爷爷把帽子给了我们，自己着凉生病了，我们赶快给老爷爷做顶帽子吧。”小鸟们就用自己的羽毛做了一顶帖子送给老爷爷。老爷爷非常感谢小鸟，他的病很快就好了。</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9</w:t>
      </w:r>
      <w:r>
        <w:rPr>
          <w:rFonts w:hint="eastAsia" w:ascii="微软雅黑" w:hAnsi="微软雅黑" w:eastAsia="微软雅黑" w:cs="宋体"/>
          <w:b/>
          <w:sz w:val="24"/>
        </w:rPr>
        <w:t>：小青蛙找家</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小青蛙迷路啦，他找不到家，站在路旁大声哭着：“呱呱！呱呱！哇……”小鸡看到了，他对小青蛙说：“小青蛙，你别哭，我帮你找家。”小鸡把小青蛙带到一棵大树下，问：“小青蛙，这里是你的家吗？”</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青蛙摇摇头说：“大树不是我的家。”小鸡把小青蛙带到青青的草地上，问：“小青蛙，这里是你的家吗？”小青蛙摇摇头说：“草地不是我的家。”小鸡把小青蛙带到一座漂亮的小房子前，问：“小青蛙，这里是你的家吗？”小青蛙摇摇头说：“小房子不是我的家。”小房子里走出一个小宝宝，她说：“小青蛙，我知道你的家在哪里，我送你回家。”小宝宝带着小青蛙走到小池塘边。塘水清清，长满了绿色的荷叶，还开着粉红的荷花。“呱呱！呱呱！”小青蛙高兴得叫了起来，“啊！小池塘，这里才是我的家！”</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10</w:t>
      </w:r>
      <w:r>
        <w:rPr>
          <w:rFonts w:hint="eastAsia" w:ascii="微软雅黑" w:hAnsi="微软雅黑" w:eastAsia="微软雅黑" w:cs="宋体"/>
          <w:b/>
          <w:sz w:val="24"/>
        </w:rPr>
        <w:t>：小袋鼠换尾巴</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小袋鼠长着一条又粗又硬的尾巴。他觉得自己的尾巴长得太难看了。小兔子长着挑又软又短的尾巴。他嫌自己的尾巴太短了，不好看。</w:t>
      </w:r>
    </w:p>
    <w:p>
      <w:pPr>
        <w:numPr>
          <w:ilvl w:val="0"/>
          <w:numId w:val="2"/>
        </w:num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他俩碰到一起，高高兴兴地换了尾巴。袋鼠在林子里一蹦一跳地找东西吃，忙了一个上午，现在该坐下来歇会儿了。哎呀，真糟糕！袋鼠跌了个大跟头。小袋鼠原来的尾巴又硬又长，和两条后腿一起撑在地上，正好成了一张“三脚板凳”。换了尾巴就不能坐了，小袋鼠急得团团转。兔子呢，带着长尾巴，到林子里玩，突然碰见一只大灰狼。小兔子拼命地跑呀，跑呀，可大尾巴拖在后面沉沉的，老是跑不快。眼看兔子就要被大灰狼追上了，突然，从林子里又跳出一只兔子，噢，原来是兔妈妈。兔妈妈飞快地跑着，引开了大灰狼。小兔子躲在树后，难过地低着头。他恨死这条长尾巴了。原来的尾巴多好啊，轻轻的，软软的，跑起来可真带劲。找袋鼠去吧！</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袋鼠和兔子找到对方，迫不及待地换回了自己的尾巴。从那以后，他们都不感到自己的尾巴难看了。</w:t>
      </w:r>
    </w:p>
    <w:p>
      <w:pPr>
        <w:spacing w:line="480" w:lineRule="exact"/>
        <w:rPr>
          <w:rFonts w:cs="宋体" w:asciiTheme="minorEastAsia" w:hAnsiTheme="minorEastAsia" w:eastAsiaTheme="minorEastAsia"/>
          <w:sz w:val="24"/>
        </w:rPr>
      </w:pPr>
    </w:p>
    <w:p>
      <w:pPr>
        <w:spacing w:before="143" w:line="360" w:lineRule="auto"/>
        <w:ind w:right="107"/>
        <w:rPr>
          <w:rFonts w:ascii="微软雅黑" w:hAnsi="微软雅黑" w:eastAsia="微软雅黑" w:cs="宋体"/>
          <w:b/>
          <w:sz w:val="24"/>
        </w:rPr>
      </w:pPr>
      <w:r>
        <w:rPr>
          <w:rFonts w:hint="eastAsia" w:ascii="微软雅黑" w:hAnsi="微软雅黑" w:eastAsia="微软雅黑" w:cs="宋体"/>
          <w:b/>
          <w:sz w:val="24"/>
        </w:rPr>
        <w:t xml:space="preserve">    故事</w:t>
      </w:r>
      <w:r>
        <w:rPr>
          <w:rFonts w:ascii="微软雅黑" w:hAnsi="微软雅黑" w:eastAsia="微软雅黑" w:cs="宋体"/>
          <w:b/>
          <w:sz w:val="24"/>
        </w:rPr>
        <w:t>11</w:t>
      </w:r>
      <w:r>
        <w:rPr>
          <w:rFonts w:hint="eastAsia" w:ascii="微软雅黑" w:hAnsi="微软雅黑" w:eastAsia="微软雅黑" w:cs="宋体"/>
          <w:b/>
          <w:sz w:val="24"/>
        </w:rPr>
        <w:t>：萤火虫和小星星</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天上，白云边，一颗小星星在一闪一闪。地上，小河边，一群萤火虫在一亮一亮。“喂，上来吧，我们来玩藏猫猫好吗？”天上的小星星把半个脸躲进白云里，向地上的萤火虫眨着眼睛。</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“好啊，你等着吧！”地上的萤火虫忙起来了，提着盏小灯笼，在草丛里走来走去。“你在干什么？”天上的小星星从白云后面走出来，把眼睛睁得大大的。</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“在找针线呢。”萤火虫回答说，头也不抬。</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“找针线干什么？”小星星又问。</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“缝航天衣。”“缝航天衣干什么？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“咦，你不是邀请我到天上去玩儿吗？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“那好，我帮你一起来找吧。”小星星“呼”的一下，从天上落下来， 帮萤火虫找针线。</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小妹妹在院子里，听到了小星星和萤火虫的谈话，出来一看，只见草丛里，瓜棚下，到处一闪一闪的。小星星呢？它和萤火虫在一起飞来飞去，怎么也认不出来。小妹妹想：天上多美啊。</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第二天晚上，小妹妹来到小河边，可再也看不见萤火虫了。原来，萤火虫找到了针线，缝好了航天衣，穿在身上，跟着小星星一起飞上天去了。</w:t>
      </w:r>
    </w:p>
    <w:p>
      <w:pPr>
        <w:spacing w:line="48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它们在天上眨着眼睛，哪是萤火虫，哪是小星星，小妹妹看来看去分不清。</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12</w:t>
      </w:r>
      <w:r>
        <w:rPr>
          <w:rFonts w:hint="eastAsia" w:ascii="微软雅黑" w:hAnsi="微软雅黑" w:eastAsia="微软雅黑" w:cs="宋体"/>
          <w:b/>
          <w:sz w:val="24"/>
        </w:rPr>
        <w:t>：鸭式摇步舞</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摇摇是谁呢？摇摇是一只小鸭子。他才生下来不久，走路摇摇摆摆的，所以大伙儿叫他摇摇。他的姿势是如此奇怪，如此笨拙。他每走一步，大家都会在后面笑话他。</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小摇摇很苦恼。想躲在家里别出来丢人现眼。</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可是，这样会让人笑话一辈子的――小摇摇想。</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小摇摇开始不怕别人笑话了。他每天在没人的地方练习走路，尽可能使自己走路摇得好看一点。而且，每天还要到热闹的地方去走一圈，看看人们的反应。</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后来他发现，如果自己挺胸昂首，旁若无人地阔步前进，就会有一种特殊的风度，这是鸭子独有的风度。</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他就这样经常改进自己的走路方式。有一天，他又来到热闹的地方。一只小松鼠像发现了什么奥秘似的说：</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“瞧，一只多么神气的小鸭子！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“是啊，他走得真好看。”小刺猬也说。</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人们开始用赞赏的眼光来看小鸭子摇摇走路了。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后来呢，动物界盛行一种摇摇步的走法，就是模仿小鸭子摇摇走路的一种时髦风尚。</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在动物们跳舞的时候，还专门有一种舞步，叫做“鸭式摇步舞”。这是一种很难学，但很好看的舞步。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我不说，你们也知道，这种舞步的创始人就是：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小鸭子摇摇。</w:t>
      </w:r>
    </w:p>
    <w:p>
      <w:pPr>
        <w:spacing w:line="480" w:lineRule="exact"/>
        <w:rPr>
          <w:rFonts w:cs="宋体" w:asciiTheme="minorEastAsia" w:hAnsiTheme="minorEastAsia" w:eastAsiaTheme="minorEastAsia"/>
          <w:sz w:val="24"/>
        </w:rPr>
      </w:pPr>
    </w:p>
    <w:p>
      <w:pPr>
        <w:spacing w:line="480" w:lineRule="exact"/>
        <w:ind w:firstLine="480" w:firstLineChars="200"/>
        <w:rPr>
          <w:rFonts w:eastAsia="微软雅黑" w:cs="宋体" w:asciiTheme="minorEastAsia" w:hAnsiTheme="minorEastAsia"/>
          <w:sz w:val="24"/>
        </w:rPr>
      </w:pPr>
      <w:r>
        <w:rPr>
          <w:rFonts w:hint="eastAsia" w:ascii="微软雅黑" w:hAnsi="微软雅黑" w:eastAsia="微软雅黑" w:cs="宋体"/>
          <w:b/>
          <w:sz w:val="24"/>
        </w:rPr>
        <w:t>故事</w:t>
      </w:r>
      <w:r>
        <w:rPr>
          <w:rFonts w:ascii="微软雅黑" w:hAnsi="微软雅黑" w:eastAsia="微软雅黑" w:cs="宋体"/>
          <w:b/>
          <w:sz w:val="24"/>
        </w:rPr>
        <w:t>13</w:t>
      </w:r>
      <w:r>
        <w:rPr>
          <w:rFonts w:hint="eastAsia" w:ascii="微软雅黑" w:hAnsi="微软雅黑" w:eastAsia="微软雅黑" w:cs="宋体"/>
          <w:b/>
          <w:sz w:val="24"/>
        </w:rPr>
        <w:t>：青蛙旅行家</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有一只青蛙，每天捕捉蚊子和昆虫，和朋友们一起呱呱地叫，生活得很快乐。 一天，飞来一群野鸭，青蛙马上躲到水底下去。“他们要到哪儿去呢?”青蛙又把头探 出水面。只听一只野鸭说：“天冷了，我们飞到南方去吧，那儿暖和，还有吃不完的小虫。 ”“呱!”青蛙忍不住叫起来，“请把我也带到南方去吧!”“真稀奇，”野鸭们围住他喊 道，“你没翅膀，我们怎么带你呢?”“让我想一想。”青蛙说完跳进水里。不一会儿，他 露出头来说：“我想出来了。你们两只鸭子嘴里叼一根树枝，我咬住中间，你们一飞，我也 就飞起来了。只要你们不‘呷呷’地叫，我也不‘呱呱’地喊，就行。”野鸭们按照青蛙的主意，带他飞上了高空。青蛙很快就习惯了这种飞行，他一边东张西 望，一边得意地想：我出的主意多妙啊!野鸭们带着青蛙飞过田野、草原、河流和山峦。后 来，他们来到收割完庄稼、堆满粮食垛的村庄上空。村子里的人们看到鸭群里有个奇怪的东西，都用手指点着。青蛙很想听听人们怎样夸奖 他。休息时，他请求野鸭们飞得低一点。第二天，他们飞得很低，可以听见人说话的声音。“看哪!”村子里的人们大声说，“ 野鸭子抬着青蛙飞!”“谁这么聪明，想出这么好的主意?”青蛙再也憋不住了，忘记了不能 张嘴。他拼命叫喊：“是我!我!”随着喊声，他头朝下栽落下去。还好，“扑通”一声，青蛙掉进了村边的水塘里。</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14</w:t>
      </w:r>
      <w:r>
        <w:rPr>
          <w:rFonts w:hint="eastAsia" w:ascii="微软雅黑" w:hAnsi="微软雅黑" w:eastAsia="微软雅黑" w:cs="宋体"/>
          <w:b/>
          <w:sz w:val="24"/>
        </w:rPr>
        <w:t>：小兔子找太阳</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有一只可爱的小兔子，听说太阳是红红的圆圆的便要去找太阳。</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它来到屋子里，提着两盏红红的、圆圆的灯笼问妈妈：“妈妈，这是太阳吗？”</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妈妈说：“不，这是两盏红灯笼，太阳在屋子外面呢！”</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小兔子来到菜园子里，看见三个红红的、圆圆的萝卜问妈妈：“妈妈，这是太阳吗？”</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妈妈说：“不，这是三个红萝卜，太阳在天上呢！”</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小兔子抬起头，看见天上飘着红红的、圆圆的气球问妈妈：“妈妈，这是太阳吗？”</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妈妈说：“不，这是红气球·······”</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小兔子焦急地喊：“真急人，太阳到底在哪儿呢？”</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妈妈说：“瞧，太阳只有一个，还会发光呢！”</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小兔子顺着妈妈手指的方向，抬起头，大声叫：“妈妈，我找到了，太阳红红的，圆圆的、亮亮的，照在身上暖洋洋的。</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15</w:t>
      </w:r>
      <w:r>
        <w:rPr>
          <w:rFonts w:hint="eastAsia" w:ascii="微软雅黑" w:hAnsi="微软雅黑" w:eastAsia="微软雅黑" w:cs="宋体"/>
          <w:b/>
          <w:sz w:val="24"/>
        </w:rPr>
        <w:t>：香蕉滑梯</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小蚂蚁和小瓢虫在散步的时候看见有一根绿绿的弯弯的东西呆在小路上？“哎呀！它多像一座滑梯！”小螳螂惊奇的叫起来。“真像真像。”大家纷纷点点头。</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多好玩的滑梯呀！上去好像爬小山，下来好像坐飞机，“哧溜”一下就到底，痛快极了！大家开心的玩了一遍又一遍，天黑了还舍不得回家呢。</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从这天起，小伙伴每天都要来玩滑梯。可是，过了几天，大家发现了一件奇怪的事：绿色的滑梯变成了黄色，还散发出一股甜甜的香味，脚踩下去，还有点软乎乎的。这时，小螳螂发现有个地方裂开了，里面是白白的。它好奇地把自己的手伸进去抹一下，在放在嘴里尝尝：呀，甜甜的，还挺好吃！这到底是怎么回事啊？大家一起去请来了昆虫王国里最聪明的蚂蚁奶奶，蚂蚁奶奶一看就明白了：“娃娃们，这是一只好吃的大香蕉。它刚摘下时是绿绿的，硬硬的，熟了就变的又黄又软，这根香蕉再不吃可就要烂了！”哎呀，吃掉好玩的滑梯多可惜，不过烂掉更可惜。大家赶紧去通知亲朋好友，一起去吃掉这根香蕉。于是，有九百九 十九只小昆虫赶来，痛痛快快的吃了一顿香蕉大餐。整整吃了三天三夜。它们一边吃一边快活的说：“滑梯真好吃！真好吃！”</w:t>
      </w:r>
    </w:p>
    <w:p>
      <w:pPr>
        <w:spacing w:line="480" w:lineRule="exact"/>
        <w:rPr>
          <w:rFonts w:ascii="微软雅黑" w:hAnsi="微软雅黑" w:eastAsia="微软雅黑" w:cs="宋体"/>
          <w:b/>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16</w:t>
      </w:r>
      <w:r>
        <w:rPr>
          <w:rFonts w:hint="eastAsia" w:ascii="微软雅黑" w:hAnsi="微软雅黑" w:eastAsia="微软雅黑" w:cs="宋体"/>
          <w:b/>
          <w:sz w:val="24"/>
        </w:rPr>
        <w:t>：冬天的风</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冬天的风，是个爱吹口哨的淘气的小男孩儿。他一会儿吹到东，一会儿跑到西，他到了哪儿，哪儿就会飞舞活跃起来。</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冬天的风，特别爱跟人开玩笑。小棕熊特别怕冷，一到冷天他就钻在家里烤火炉 。冬天的风使劲儿地拍打他的窗户，催他到外面做游戏打雪仗。</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小棕熊来到院子里，跟它的好朋友小山羊和小白兔一起滚雪球。冬天的风调皮地揉搓他们的脸蛋，把他们的小鼻子揉得红红的。</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小鸟们站在电线杆上举办冬季音乐会，冬天的风像一位神气的琴师为小鸟们伴奏。</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冬天的夜晚，给山村笼罩了一张神秘的天幕。冬天的风像一位善讲故事的故事大王，给小棕熊、小山羊、小白兔和小鸟们倾诉着古老的传说故事。</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呜——呜——</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每天晚上，冬天的风都这样讲着。</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冬天的风，肚里有讲不完的故事。一直讲到第二年开春冰雪消融，冻土松动。</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冬天的风向小棕熊、小山羊、小白兔和小鸟们告别：</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朋友们，</w:t>
      </w:r>
      <w:r>
        <w:rPr>
          <w:rFonts w:cs="宋体" w:asciiTheme="minorEastAsia" w:hAnsiTheme="minorEastAsia" w:eastAsiaTheme="minorEastAsia"/>
          <w:sz w:val="24"/>
        </w:rPr>
        <w:t>再见了——</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17</w:t>
      </w:r>
      <w:r>
        <w:rPr>
          <w:rFonts w:hint="eastAsia" w:ascii="微软雅黑" w:hAnsi="微软雅黑" w:eastAsia="微软雅黑" w:cs="宋体"/>
          <w:b/>
          <w:sz w:val="24"/>
        </w:rPr>
        <w:t>：小荷花找朋友</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一朵荷花孤零零地站在池塘里，她感到孤单，因为没有朋友和她玩。一条小鱼游过来，小荷花说：“小鱼弟弟，咱们一起玩吧。”小鱼说：“不行，我还要去参加游泳比赛呢。”说完，小鱼就游走了。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一只青蛙跳到荷叶上，小荷花说：“青蛙哥哥，青蛙哥哥，咱们做朋友吧。”小青蛙说：“不行，不行，我还要练唱歌呢！”</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天渐渐黑了，小荷花很伤心。月亮看见了，问小荷花：“荷花妹妹，你为什么不高兴呢？”小荷花说：“因为我没有朋友和我玩。”月亮说：“那我和你做朋友吧。”小荷花看了看月亮说：“可你在天上，我在地上，怎么和我玩呢？”月亮说：“不要紧，我可以陪你说话呀！可以唱歌、讲故事给你听呀！”</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于是，月亮天天晚上陪小荷花说话，她们俩成了好朋友。</w:t>
      </w:r>
    </w:p>
    <w:p>
      <w:pPr>
        <w:spacing w:line="480" w:lineRule="exact"/>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18</w:t>
      </w:r>
      <w:r>
        <w:rPr>
          <w:rFonts w:hint="eastAsia" w:ascii="微软雅黑" w:hAnsi="微软雅黑" w:eastAsia="微软雅黑" w:cs="宋体"/>
          <w:b/>
          <w:sz w:val="24"/>
        </w:rPr>
        <w:t>：奇妙的春游</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冰融了，雪化了。大笨狗大步流星地跑到大胖熊家里：“春天来了！春天来了！”大胖熊伸了个懒腰，不满意地说：“谁不知道春天来了？你吵什么！”大笨狗说：“你忘了，咱们不是要去春游吗？”一听说要春游，大胖熊一骨碌爬起来问：“到什么地方去？你说吧。”“我早就想好啦，今年咱们到地球的南半部去旅行。你看怎么样？”“地球的南半部在哪儿啊？”“地球的南半部有个国家叫阿根廷。”“那咱们就去阿根廷。”</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大笨狗和大胖熊收拾好了行装，买了飞机票，登上了飞往阿根廷的飞机。谁知到那里后，他俩刚刚走下飞机，就觉着一阵冷风吹来：“啊！好冷。”服务员狐狸小姐说：“现在已经是秋天，冬天不久也要到了，希望旅客们多穿些衣服。”</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大胖熊糊涂了：“怎么？现在不正是春天吗？”“你们在地球的北半部，我们在地球的南半部；你们过春天，我们过秋天。现在我们这里秋天快结束了，冬天马上就要开始了。”听了这话，大胖熊忽然觉得眼睛有点睁不开了。刚到旅馆，他就一头倒在了床上睡着了。大笨狗拍着大胖熊的屁股说：“别睡别睡！”大胖熊睁了睁眼睛，不耐烦地说：“别吵！你没听到吗，冬天快到了，我要冬眠了。“啊！冬眠？”大笨狗气得直跺脚。可一点办法也没有。他只好陪着这位呼呼大睡的朋友，在阿根廷整整待了一个冬天。</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当春天来临，大胖熊从冬眠中醒过来时，大笨狗已经没有心思玩了，他和大胖熊一起，登上了返回家乡的飞机。经过一天的航程，他们终于到家了。这时候他们发现，家乡的树叶已经开始飘落。大胖熊拉着大笨狗上了一辆出租车，他对大笨狗说：“冬天马上就要开始了，我得准备冬眠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“啊？又要冬眠！”大笨狗的鼻子都气歪了。</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19</w:t>
      </w:r>
      <w:r>
        <w:rPr>
          <w:rFonts w:hint="eastAsia" w:ascii="微软雅黑" w:hAnsi="微软雅黑" w:eastAsia="微软雅黑" w:cs="宋体"/>
          <w:b/>
          <w:sz w:val="24"/>
        </w:rPr>
        <w:t>：奇怪的镜子</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美丽的池塘里有一条小鱼。他快快活活地玩了一天，可累了，正想休息一会儿。突然，小鱼发现有一样东西在一闪一闪的，他睁大眼睛一看，不禁叫起来：“多大多亮的镜子啊！”小鱼想：“要是把镜子搬到家里，让大家都能照一照该多好！”想着想着，小鱼轻轻地游到那镜子边，还没碰着，“镜子”就碎成一块块小片儿了。小鱼心里难过极了。但是，不一会儿，那“镜子”又圆了起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于是，小鱼急急忙忙找来了正在河边唱歌的小青蛙。“青蛙弟弟，我找到了一面又大又圆的镜子，请你帮我抬回家好吗？”小青蛙一口答应了。小青蛙用宽宽的大嘴巴刚想轻轻衔住镜子，只见“镜子”又碎成一块块小片了。小鱼和小青蛙都很难过。但是，不一会儿，那“镜子”又圆了起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于是，小鱼又急急忙忙找来了正在水中跳舞的河蚌。“河蚌姐姐，请你帮我把大镜子抬回家好吗？”河蚌一口答应了，跟着小鱼来到镜子边。河蚌用两片蚌壳刚想轻轻地夹住镜子，可“镜子”又碎了。大家都很难过，可是又感到很奇怪，到底是怎么回事呢？</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这时只听见一阵“哈哈哈”的笑声，虾公公拖着长长的胡子来了：“傻孩子，这哪是镜子，这是天上的月亮倒映在水面上啦。”小鱼、小青蛙、小河蚌都抬起了头。大家看看天，又看看水面，都哈哈地笑了起来，连池塘里的月亮也笑了。</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ascii="微软雅黑" w:hAnsi="微软雅黑" w:eastAsia="微软雅黑" w:cs="宋体"/>
          <w:b/>
          <w:sz w:val="24"/>
        </w:rPr>
      </w:pPr>
      <w:r>
        <w:rPr>
          <w:rFonts w:hint="eastAsia" w:ascii="微软雅黑" w:hAnsi="微软雅黑" w:eastAsia="微软雅黑" w:cs="宋体"/>
          <w:b/>
          <w:sz w:val="24"/>
        </w:rPr>
        <w:t>故事</w:t>
      </w:r>
      <w:r>
        <w:rPr>
          <w:rFonts w:ascii="微软雅黑" w:hAnsi="微软雅黑" w:eastAsia="微软雅黑" w:cs="宋体"/>
          <w:b/>
          <w:sz w:val="24"/>
        </w:rPr>
        <w:t>20</w:t>
      </w:r>
      <w:r>
        <w:rPr>
          <w:rFonts w:hint="eastAsia" w:ascii="微软雅黑" w:hAnsi="微软雅黑" w:eastAsia="微软雅黑" w:cs="宋体"/>
          <w:b/>
          <w:sz w:val="24"/>
        </w:rPr>
        <w:t>：抱抱小刺猬</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绿油油的草地上，小伙伴们正在玩游戏。</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“小猴子，让我来抱抱你！”花猫抱着小猴子，哈哈地笑了起来。</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“小羊，我们也抱抱吧。”小猪和小羊紧紧地抱在一起。</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“还有我们呢，我们也要抱抱。”小黄狗和小兔子也来了。</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“呵呵呵……”“哈哈哈……”</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这个“抱抱”游戏真好玩，大家玩得开心极了！</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“还有我，还有我……”</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忽然，一个圆球滚了过来。</w:t>
      </w:r>
    </w:p>
    <w:p>
      <w:pPr>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小兔子的手刚碰到圆球，就被刺伤了。好疼呀，小兔子哭了起来。啊，原来圆球是小刺猬，它身上长满了尖尖的刺。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“小刺猬，你干什么？”小黄狗生气地叫道。</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其他的小伙伴也纷纷指责小刺猬：“你身上长满了刺，竟然也想玩‘抱抱’游戏……”“喂，小刺猬，你快走，我们这里不欢迎你！”</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小刺猬伤心极了，耷拉着脑袋走了。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过了一会儿，小兔子不哭了，小伙伴们又玩了起来。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突然，一只凶恶的大灰狼从草丛里跳出来，小伙伴们吓得急忙逃走。大灰狼抓住了小兔子，又抓住了小猪。</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就在这时，一个长满尖刺的圆球冲了过来，狠狠地朝大灰狼撞去。啊，是小刺猬！</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大灰狼惨叫一声，扔下小兔子和小猪，急忙逃走了。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小兔子和小猪得救了。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“小刺猬，谢谢你救了我们。”小兔子和小猪感激地说道。</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“不用谢，不用谢！”小刺猬不好意思了。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“小刺猬，你真厉害，把大灰狼都打跑了。”小猴子说，“为了表达谢意，我们大家一定要抱抱你。”</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小朋友们，大家要用什么办法才能抱抱小刺猬呢？</w:t>
      </w: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cs="宋体" w:asciiTheme="minorEastAsia" w:hAnsiTheme="minorEastAsia" w:eastAsiaTheme="minorEastAsia"/>
          <w:sz w:val="24"/>
        </w:rPr>
      </w:pPr>
    </w:p>
    <w:p>
      <w:pPr>
        <w:spacing w:line="480" w:lineRule="exact"/>
        <w:ind w:firstLine="480" w:firstLineChars="200"/>
        <w:rPr>
          <w:rFonts w:cs="宋体" w:asciiTheme="minorEastAsia" w:hAnsiTheme="minorEastAsia" w:eastAsia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8714"/>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82C39"/>
    <w:multiLevelType w:val="singleLevel"/>
    <w:tmpl w:val="72382C39"/>
    <w:lvl w:ilvl="0" w:tentative="0">
      <w:start w:val="1"/>
      <w:numFmt w:val="chineseCounting"/>
      <w:suff w:val="nothing"/>
      <w:lvlText w:val="%1天，"/>
      <w:lvlJc w:val="left"/>
      <w:rPr>
        <w:rFonts w:hint="eastAsia"/>
      </w:rPr>
    </w:lvl>
  </w:abstractNum>
  <w:abstractNum w:abstractNumId="1">
    <w:nsid w:val="7C692121"/>
    <w:multiLevelType w:val="multilevel"/>
    <w:tmpl w:val="7C6921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0ZGUxMDhlZmY3ODRhYzJjOTgyNTM1YjRiZDFkNWIifQ=="/>
  </w:docVars>
  <w:rsids>
    <w:rsidRoot w:val="31E47E96"/>
    <w:rsid w:val="000043C7"/>
    <w:rsid w:val="00016A10"/>
    <w:rsid w:val="00017847"/>
    <w:rsid w:val="000260D0"/>
    <w:rsid w:val="00026E51"/>
    <w:rsid w:val="00033329"/>
    <w:rsid w:val="00091BE5"/>
    <w:rsid w:val="00092DDE"/>
    <w:rsid w:val="000B015B"/>
    <w:rsid w:val="000B41C8"/>
    <w:rsid w:val="000C2F8B"/>
    <w:rsid w:val="000C4470"/>
    <w:rsid w:val="000D0964"/>
    <w:rsid w:val="000E7BBD"/>
    <w:rsid w:val="000F61F4"/>
    <w:rsid w:val="00134DA3"/>
    <w:rsid w:val="0014491E"/>
    <w:rsid w:val="00167948"/>
    <w:rsid w:val="00175EED"/>
    <w:rsid w:val="00187DE9"/>
    <w:rsid w:val="001A2F7E"/>
    <w:rsid w:val="001B7AAB"/>
    <w:rsid w:val="001C1599"/>
    <w:rsid w:val="001C37E3"/>
    <w:rsid w:val="001C3833"/>
    <w:rsid w:val="001D283B"/>
    <w:rsid w:val="001E6C47"/>
    <w:rsid w:val="002235D2"/>
    <w:rsid w:val="00225268"/>
    <w:rsid w:val="00227689"/>
    <w:rsid w:val="00230A91"/>
    <w:rsid w:val="00266675"/>
    <w:rsid w:val="00270C42"/>
    <w:rsid w:val="00291B48"/>
    <w:rsid w:val="002D2109"/>
    <w:rsid w:val="002D641D"/>
    <w:rsid w:val="002F40AF"/>
    <w:rsid w:val="00312A78"/>
    <w:rsid w:val="00327935"/>
    <w:rsid w:val="0033684D"/>
    <w:rsid w:val="003652E1"/>
    <w:rsid w:val="00376069"/>
    <w:rsid w:val="003919BF"/>
    <w:rsid w:val="00392017"/>
    <w:rsid w:val="00394B5E"/>
    <w:rsid w:val="003B773A"/>
    <w:rsid w:val="004220D4"/>
    <w:rsid w:val="00422F18"/>
    <w:rsid w:val="004323C2"/>
    <w:rsid w:val="00436477"/>
    <w:rsid w:val="00476EAE"/>
    <w:rsid w:val="00492048"/>
    <w:rsid w:val="00495335"/>
    <w:rsid w:val="004A2AF8"/>
    <w:rsid w:val="004D21DF"/>
    <w:rsid w:val="004D5CDA"/>
    <w:rsid w:val="004F03CB"/>
    <w:rsid w:val="004F39D1"/>
    <w:rsid w:val="00523CDD"/>
    <w:rsid w:val="00524218"/>
    <w:rsid w:val="00531E18"/>
    <w:rsid w:val="005379FA"/>
    <w:rsid w:val="00563818"/>
    <w:rsid w:val="005A3D88"/>
    <w:rsid w:val="005E3EAA"/>
    <w:rsid w:val="005F5FF7"/>
    <w:rsid w:val="00610193"/>
    <w:rsid w:val="006224F2"/>
    <w:rsid w:val="00644C37"/>
    <w:rsid w:val="00645A38"/>
    <w:rsid w:val="0065423F"/>
    <w:rsid w:val="0068392F"/>
    <w:rsid w:val="00694B0A"/>
    <w:rsid w:val="006A3422"/>
    <w:rsid w:val="006B42D3"/>
    <w:rsid w:val="006B4B63"/>
    <w:rsid w:val="006B4F83"/>
    <w:rsid w:val="006D6A9C"/>
    <w:rsid w:val="006E3F45"/>
    <w:rsid w:val="006F3A5F"/>
    <w:rsid w:val="00715A2D"/>
    <w:rsid w:val="00752B0C"/>
    <w:rsid w:val="00772A95"/>
    <w:rsid w:val="00776D73"/>
    <w:rsid w:val="007A02FE"/>
    <w:rsid w:val="007E71D9"/>
    <w:rsid w:val="00850C88"/>
    <w:rsid w:val="00862894"/>
    <w:rsid w:val="00867156"/>
    <w:rsid w:val="00891099"/>
    <w:rsid w:val="008C5F7C"/>
    <w:rsid w:val="008D1258"/>
    <w:rsid w:val="008F4618"/>
    <w:rsid w:val="00910DB4"/>
    <w:rsid w:val="0091646A"/>
    <w:rsid w:val="00925CA2"/>
    <w:rsid w:val="00963030"/>
    <w:rsid w:val="0096793E"/>
    <w:rsid w:val="00967A3C"/>
    <w:rsid w:val="00994029"/>
    <w:rsid w:val="009A286B"/>
    <w:rsid w:val="009B3A23"/>
    <w:rsid w:val="009C13DF"/>
    <w:rsid w:val="009E4A3A"/>
    <w:rsid w:val="009E70A8"/>
    <w:rsid w:val="009F6E38"/>
    <w:rsid w:val="00A44932"/>
    <w:rsid w:val="00A46068"/>
    <w:rsid w:val="00A572D7"/>
    <w:rsid w:val="00A8709A"/>
    <w:rsid w:val="00AA1274"/>
    <w:rsid w:val="00AA5FC3"/>
    <w:rsid w:val="00AB1496"/>
    <w:rsid w:val="00B022C8"/>
    <w:rsid w:val="00B032C8"/>
    <w:rsid w:val="00B04ACB"/>
    <w:rsid w:val="00B20464"/>
    <w:rsid w:val="00B261D6"/>
    <w:rsid w:val="00B65B7F"/>
    <w:rsid w:val="00B66AA4"/>
    <w:rsid w:val="00B741C0"/>
    <w:rsid w:val="00B82BF5"/>
    <w:rsid w:val="00B86E9E"/>
    <w:rsid w:val="00BA3687"/>
    <w:rsid w:val="00C150E5"/>
    <w:rsid w:val="00C22F9F"/>
    <w:rsid w:val="00C31C1D"/>
    <w:rsid w:val="00C45905"/>
    <w:rsid w:val="00C462D3"/>
    <w:rsid w:val="00C8274F"/>
    <w:rsid w:val="00CA4F67"/>
    <w:rsid w:val="00CC0064"/>
    <w:rsid w:val="00CD0399"/>
    <w:rsid w:val="00CD0B24"/>
    <w:rsid w:val="00CF5023"/>
    <w:rsid w:val="00D1056A"/>
    <w:rsid w:val="00D17946"/>
    <w:rsid w:val="00D5122C"/>
    <w:rsid w:val="00D56698"/>
    <w:rsid w:val="00D711A0"/>
    <w:rsid w:val="00DE0487"/>
    <w:rsid w:val="00DF2632"/>
    <w:rsid w:val="00E00A07"/>
    <w:rsid w:val="00E545CD"/>
    <w:rsid w:val="00E6024A"/>
    <w:rsid w:val="00E632AD"/>
    <w:rsid w:val="00ED5133"/>
    <w:rsid w:val="00EE0840"/>
    <w:rsid w:val="00EE4B2E"/>
    <w:rsid w:val="00EE5809"/>
    <w:rsid w:val="00F0562C"/>
    <w:rsid w:val="00F456C4"/>
    <w:rsid w:val="00F5062D"/>
    <w:rsid w:val="00F67429"/>
    <w:rsid w:val="00F71C92"/>
    <w:rsid w:val="00F74C11"/>
    <w:rsid w:val="00FC696B"/>
    <w:rsid w:val="00FC7F41"/>
    <w:rsid w:val="00FF53F2"/>
    <w:rsid w:val="09E277ED"/>
    <w:rsid w:val="31E47E96"/>
    <w:rsid w:val="4F8D32AD"/>
    <w:rsid w:val="6031615B"/>
    <w:rsid w:val="6DE67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kern w:val="2"/>
      <w:sz w:val="18"/>
      <w:szCs w:val="18"/>
    </w:rPr>
  </w:style>
  <w:style w:type="character" w:customStyle="1" w:styleId="7">
    <w:name w:val="页脚 Char"/>
    <w:basedOn w:val="5"/>
    <w:link w:val="2"/>
    <w:uiPriority w:val="99"/>
    <w:rPr>
      <w:rFonts w:ascii="Times New Roman" w:hAnsi="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9523</Words>
  <Characters>9552</Characters>
  <Lines>70</Lines>
  <Paragraphs>19</Paragraphs>
  <TotalTime>21</TotalTime>
  <ScaleCrop>false</ScaleCrop>
  <LinksUpToDate>false</LinksUpToDate>
  <CharactersWithSpaces>9671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2020-05-14T13:30:00Z</dcterms:created>
  <dc:creator>Administrator</dc:creator>
  <cp:lastModifiedBy>三言</cp:lastModifiedBy>
  <dcterms:modified xsi:type="dcterms:W3CDTF">2023-05-30T06:38:29Z</dcterms:modified>
  <cp:revision>749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96ACFDE82A4140D9BD377E5F5DBE08D3</vt:lpwstr>
  </property>
</Properties>
</file>