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9A9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eastAsia="宋体"/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>南京晓庄学院师范类专业实践教育样板基地申报书</w:t>
      </w:r>
    </w:p>
    <w:p w14:paraId="1F3B0B7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申报学院：__________申报日期：2026 年____月____日</w:t>
      </w:r>
    </w:p>
    <w:p w14:paraId="742C21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一、基地基本信息</w:t>
      </w:r>
    </w:p>
    <w:p w14:paraId="24E40C5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合作基地</w:t>
      </w:r>
      <w:r>
        <w:rPr>
          <w:rFonts w:hint="eastAsia"/>
          <w:color w:val="000000"/>
          <w:sz w:val="28"/>
          <w:szCs w:val="28"/>
          <w:lang w:val="en-US" w:eastAsia="zh-CN"/>
        </w:rPr>
        <w:t>名称</w:t>
      </w:r>
      <w:r>
        <w:rPr>
          <w:color w:val="000000"/>
          <w:sz w:val="28"/>
          <w:szCs w:val="28"/>
        </w:rPr>
        <w:t>：________________________</w:t>
      </w:r>
    </w:p>
    <w:p w14:paraId="368841C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default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基地</w:t>
      </w:r>
      <w:r>
        <w:rPr>
          <w:color w:val="000000"/>
          <w:sz w:val="28"/>
          <w:szCs w:val="28"/>
        </w:rPr>
        <w:t>性质：□公办</w:t>
      </w:r>
      <w:r>
        <w:rPr>
          <w:rFonts w:hint="eastAsia"/>
          <w:color w:val="000000"/>
          <w:sz w:val="28"/>
          <w:szCs w:val="28"/>
          <w:lang w:val="en-US" w:eastAsia="zh-CN"/>
        </w:rPr>
        <w:t>学校</w:t>
      </w:r>
      <w:r>
        <w:rPr>
          <w:color w:val="000000"/>
          <w:sz w:val="28"/>
          <w:szCs w:val="28"/>
        </w:rPr>
        <w:t xml:space="preserve"> □民办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学校 </w:t>
      </w:r>
      <w:r>
        <w:rPr>
          <w:color w:val="000000"/>
          <w:sz w:val="28"/>
          <w:szCs w:val="28"/>
        </w:rPr>
        <w:t>□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企业 </w:t>
      </w:r>
      <w:r>
        <w:rPr>
          <w:color w:val="000000"/>
          <w:sz w:val="28"/>
          <w:szCs w:val="28"/>
        </w:rPr>
        <w:t>□</w:t>
      </w:r>
      <w:r>
        <w:rPr>
          <w:rFonts w:hint="eastAsia"/>
          <w:color w:val="000000"/>
          <w:sz w:val="28"/>
          <w:szCs w:val="28"/>
          <w:lang w:val="en-US" w:eastAsia="zh-CN"/>
        </w:rPr>
        <w:t>其他</w:t>
      </w:r>
    </w:p>
    <w:p w14:paraId="660884E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合作起始时间：______年____月</w:t>
      </w:r>
    </w:p>
    <w:p w14:paraId="53386A6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合作协议期限：______年____月 —______年____月（≥3 年）</w:t>
      </w:r>
    </w:p>
    <w:p w14:paraId="0028FBA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对应</w:t>
      </w:r>
      <w:r>
        <w:rPr>
          <w:color w:val="000000"/>
          <w:sz w:val="28"/>
          <w:szCs w:val="28"/>
        </w:rPr>
        <w:t>专业：________________________</w:t>
      </w:r>
    </w:p>
    <w:p w14:paraId="4D55CDB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近3年</w:t>
      </w:r>
      <w:bookmarkStart w:id="0" w:name="_GoBack"/>
      <w:bookmarkEnd w:id="0"/>
      <w:r>
        <w:rPr>
          <w:color w:val="000000"/>
          <w:sz w:val="28"/>
          <w:szCs w:val="28"/>
        </w:rPr>
        <w:t>接收实践学生：见习____人、实习____人、研习____人</w:t>
      </w:r>
    </w:p>
    <w:p w14:paraId="08A25CF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双导师配置：校内导师____人，校外导师____人</w:t>
      </w:r>
    </w:p>
    <w:p w14:paraId="612B9D4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二、</w:t>
      </w:r>
      <w:r>
        <w:rPr>
          <w:color w:val="000000"/>
          <w:sz w:val="28"/>
          <w:szCs w:val="28"/>
        </w:rPr>
        <w:t>学院建设做法</w:t>
      </w:r>
    </w:p>
    <w:p w14:paraId="79259DA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color w:val="000000"/>
          <w:sz w:val="28"/>
          <w:szCs w:val="28"/>
        </w:rPr>
      </w:pPr>
    </w:p>
    <w:p w14:paraId="04B9C9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21E6F1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0E6583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650C96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763DFD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三、</w:t>
      </w:r>
      <w:r>
        <w:rPr>
          <w:color w:val="000000"/>
          <w:sz w:val="28"/>
          <w:szCs w:val="28"/>
        </w:rPr>
        <w:t>学院初审意见</w:t>
      </w:r>
    </w:p>
    <w:p w14:paraId="3CB57D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06F24F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5C1E5A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920" w:firstLineChars="140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787571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920" w:firstLineChars="140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申报学院（盖章）：__________</w:t>
      </w:r>
    </w:p>
    <w:p w14:paraId="430D4D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600" w:firstLineChars="200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日期：__________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93C14"/>
    <w:rsid w:val="3EE431D2"/>
    <w:rsid w:val="3F515631"/>
    <w:rsid w:val="5649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300</Characters>
  <Lines>0</Lines>
  <Paragraphs>0</Paragraphs>
  <TotalTime>3</TotalTime>
  <ScaleCrop>false</ScaleCrop>
  <LinksUpToDate>false</LinksUpToDate>
  <CharactersWithSpaces>304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2026-04-10T09:04:00Z</dcterms:created>
  <dc:creator>X</dc:creator>
  <cp:lastModifiedBy>龙猫</cp:lastModifiedBy>
  <dcterms:modified xsi:type="dcterms:W3CDTF">2026-04-24T07:08:01Z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eyJoZGlkIjoiYzQ0MTk4MTU2Yzg1MDBmYzA4Mjc4ZmE3MGE5NmY4ZjciLCJ1c2VySWQiOiIyOTQwNDA1NjcifQ==</vt:lpwstr>
  </property>
  <property fmtid="{D5CDD505-2E9C-101B-9397-08002B2CF9AE}" pid="4" name="ICV">
    <vt:lpwstr>2382FA91428047079A5E227CF488804D_12</vt:lpwstr>
  </property>
</Properties>
</file>