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8CBB8A" w14:textId="515F138C" w:rsidR="009D7BCB" w:rsidRDefault="00EC6F1B">
      <w:pPr>
        <w:spacing w:line="560" w:lineRule="exact"/>
        <w:jc w:val="center"/>
        <w:rPr>
          <w:rFonts w:ascii="Times New Roman" w:eastAsia="方正小标宋_GBK" w:hAnsi="Times New Roman" w:cs="Times New Roman"/>
          <w:sz w:val="44"/>
          <w:szCs w:val="44"/>
        </w:rPr>
      </w:pPr>
      <w:r w:rsidRPr="00EC6F1B">
        <w:rPr>
          <w:rFonts w:ascii="Times New Roman" w:eastAsia="方正小标宋_GBK" w:hAnsi="Times New Roman" w:cs="Times New Roman" w:hint="eastAsia"/>
          <w:sz w:val="44"/>
          <w:szCs w:val="44"/>
        </w:rPr>
        <w:t>2025</w:t>
      </w:r>
      <w:r w:rsidRPr="00EC6F1B">
        <w:rPr>
          <w:rFonts w:ascii="Times New Roman" w:eastAsia="方正小标宋_GBK" w:hAnsi="Times New Roman" w:cs="Times New Roman" w:hint="eastAsia"/>
          <w:sz w:val="44"/>
          <w:szCs w:val="44"/>
        </w:rPr>
        <w:t>年度南京晓庄学院教育教学研究与改革项目</w:t>
      </w:r>
      <w:r>
        <w:rPr>
          <w:rFonts w:ascii="Times New Roman" w:eastAsia="方正小标宋_GBK" w:hAnsi="Times New Roman" w:cs="Times New Roman" w:hint="eastAsia"/>
          <w:sz w:val="44"/>
          <w:szCs w:val="44"/>
        </w:rPr>
        <w:t>申报方式</w:t>
      </w:r>
    </w:p>
    <w:p w14:paraId="13832944" w14:textId="77777777" w:rsidR="009D7BCB" w:rsidRDefault="009D7BCB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</w:p>
    <w:p w14:paraId="5605D070" w14:textId="1EA58EE0" w:rsidR="009D7BCB" w:rsidRDefault="00000000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1.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电子申报材料：上传超星平台（</w:t>
      </w:r>
      <w:r w:rsidR="008A7AD3" w:rsidRPr="008A7AD3">
        <w:rPr>
          <w:rFonts w:ascii="Times New Roman" w:eastAsia="仿宋_GB2312" w:hAnsi="Times New Roman" w:cs="Times New Roman" w:hint="eastAsia"/>
          <w:sz w:val="32"/>
          <w:szCs w:val="32"/>
        </w:rPr>
        <w:t>教育教学研究与改革项目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xjzlgcjg2025.contest.chaoxing.com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）</w:t>
      </w:r>
    </w:p>
    <w:p w14:paraId="196CF3CD" w14:textId="77777777" w:rsidR="009D7BCB" w:rsidRDefault="00000000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2.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纸质申报材料：一式一份交由所在学院，由学院统一上交至教务处（行政楼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227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）</w:t>
      </w:r>
    </w:p>
    <w:p w14:paraId="382D5EDA" w14:textId="77777777" w:rsidR="009D7BCB" w:rsidRDefault="00000000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3.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申报汇总表由学院统一填写，签字盖章交至教务处（行政楼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227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）</w:t>
      </w:r>
    </w:p>
    <w:p w14:paraId="7DA25CA9" w14:textId="77777777" w:rsidR="009D7BCB" w:rsidRDefault="00000000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4.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所有材料截止时间：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2025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9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16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日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16:00</w:t>
      </w:r>
    </w:p>
    <w:p w14:paraId="281609DC" w14:textId="77777777" w:rsidR="009D7BCB" w:rsidRDefault="00000000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5.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未尽事宜联系教务处教学运行科</w:t>
      </w:r>
      <w:proofErr w:type="gramStart"/>
      <w:r>
        <w:rPr>
          <w:rFonts w:ascii="Times New Roman" w:eastAsia="仿宋_GB2312" w:hAnsi="Times New Roman" w:cs="Times New Roman" w:hint="eastAsia"/>
          <w:sz w:val="32"/>
          <w:szCs w:val="32"/>
        </w:rPr>
        <w:t>侍</w:t>
      </w:r>
      <w:proofErr w:type="gramEnd"/>
      <w:r>
        <w:rPr>
          <w:rFonts w:ascii="Times New Roman" w:eastAsia="仿宋_GB2312" w:hAnsi="Times New Roman" w:cs="Times New Roman" w:hint="eastAsia"/>
          <w:sz w:val="32"/>
          <w:szCs w:val="32"/>
        </w:rPr>
        <w:t>老师，联系电话：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86178435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。</w:t>
      </w:r>
    </w:p>
    <w:sectPr w:rsidR="009D7BC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55E7C9" w14:textId="77777777" w:rsidR="00922169" w:rsidRDefault="00922169" w:rsidP="008A7AD3">
      <w:r>
        <w:separator/>
      </w:r>
    </w:p>
  </w:endnote>
  <w:endnote w:type="continuationSeparator" w:id="0">
    <w:p w14:paraId="3604502C" w14:textId="77777777" w:rsidR="00922169" w:rsidRDefault="00922169" w:rsidP="008A7A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7457C0" w14:textId="77777777" w:rsidR="00922169" w:rsidRDefault="00922169" w:rsidP="008A7AD3">
      <w:r>
        <w:separator/>
      </w:r>
    </w:p>
  </w:footnote>
  <w:footnote w:type="continuationSeparator" w:id="0">
    <w:p w14:paraId="4146985F" w14:textId="77777777" w:rsidR="00922169" w:rsidRDefault="00922169" w:rsidP="008A7AD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D7BCB"/>
    <w:rsid w:val="001377FC"/>
    <w:rsid w:val="008A7AD3"/>
    <w:rsid w:val="00922169"/>
    <w:rsid w:val="009D7BCB"/>
    <w:rsid w:val="00C41AC6"/>
    <w:rsid w:val="00EC6F1B"/>
    <w:rsid w:val="39511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42CEC19"/>
  <w15:docId w15:val="{797C00B2-07E0-49AF-A7A1-1EE78EFB0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A7AD3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8A7AD3"/>
    <w:rPr>
      <w:kern w:val="2"/>
      <w:sz w:val="18"/>
      <w:szCs w:val="18"/>
    </w:rPr>
  </w:style>
  <w:style w:type="paragraph" w:styleId="a5">
    <w:name w:val="footer"/>
    <w:basedOn w:val="a"/>
    <w:link w:val="a6"/>
    <w:rsid w:val="008A7AD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8A7AD3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语 肖</cp:lastModifiedBy>
  <cp:revision>3</cp:revision>
  <dcterms:created xsi:type="dcterms:W3CDTF">2025-06-16T02:38:00Z</dcterms:created>
  <dcterms:modified xsi:type="dcterms:W3CDTF">2025-07-10T07:19:00Z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eyJoZGlkIjoiODFmYjcwYjMxZTYwMGNlNGExNDA5YThiNjI3MGZlODAiLCJ1c2VySWQiOiI5NDY2MzYxNDEifQ==</vt:lpwstr>
  </property>
  <property fmtid="{D5CDD505-2E9C-101B-9397-08002B2CF9AE}" pid="4" name="ICV">
    <vt:lpwstr>2120EF345DF14B7CB6B2EFFED13E4E13_12</vt:lpwstr>
  </property>
</Properties>
</file>